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2E" w:rsidRDefault="00B536CA" w:rsidP="001D6B6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536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1417"/>
            <wp:effectExtent l="0" t="0" r="0" b="0"/>
            <wp:docPr id="1" name="Рисунок 1" descr="C:\Users\Белова\Desktop\Удм.язык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ва\Desktop\Удм.язык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6CA" w:rsidRDefault="00B536CA" w:rsidP="001D6B6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6CA" w:rsidRDefault="00B536CA" w:rsidP="001D6B6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6CA" w:rsidRDefault="00B536CA" w:rsidP="001D6B6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6CA" w:rsidRDefault="00B536CA" w:rsidP="001D6B6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6CA" w:rsidRDefault="00B536CA" w:rsidP="001D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6F" w:rsidRPr="009B3274" w:rsidRDefault="001D6B6F" w:rsidP="001D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6B6F" w:rsidRPr="009B3274" w:rsidRDefault="001D6B6F" w:rsidP="001D6B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Рабочая</w:t>
      </w:r>
      <w:r w:rsidR="00E86E99">
        <w:rPr>
          <w:rFonts w:ascii="Times New Roman" w:hAnsi="Times New Roman" w:cs="Times New Roman"/>
          <w:sz w:val="24"/>
          <w:szCs w:val="24"/>
        </w:rPr>
        <w:t xml:space="preserve"> программа по предмету «Родной </w:t>
      </w:r>
      <w:r w:rsidR="00FC0DE9">
        <w:rPr>
          <w:rFonts w:ascii="Times New Roman" w:hAnsi="Times New Roman" w:cs="Times New Roman"/>
          <w:sz w:val="24"/>
          <w:szCs w:val="24"/>
        </w:rPr>
        <w:t>язык</w:t>
      </w:r>
      <w:r w:rsidR="00E86E99" w:rsidRPr="00E86E99">
        <w:rPr>
          <w:rFonts w:ascii="Times New Roman" w:hAnsi="Times New Roman" w:cs="Times New Roman"/>
          <w:sz w:val="24"/>
          <w:szCs w:val="24"/>
        </w:rPr>
        <w:t xml:space="preserve"> </w:t>
      </w:r>
      <w:r w:rsidR="00E86E99">
        <w:rPr>
          <w:rFonts w:ascii="Times New Roman" w:hAnsi="Times New Roman" w:cs="Times New Roman"/>
          <w:sz w:val="24"/>
          <w:szCs w:val="24"/>
        </w:rPr>
        <w:t>удмуртский</w:t>
      </w:r>
      <w:r w:rsidR="00FC0DE9">
        <w:rPr>
          <w:rFonts w:ascii="Times New Roman" w:hAnsi="Times New Roman" w:cs="Times New Roman"/>
          <w:sz w:val="24"/>
          <w:szCs w:val="24"/>
        </w:rPr>
        <w:t>» для учащихся 2</w:t>
      </w:r>
      <w:r w:rsidRPr="009B3274">
        <w:rPr>
          <w:rFonts w:ascii="Times New Roman" w:hAnsi="Times New Roman" w:cs="Times New Roman"/>
          <w:sz w:val="24"/>
          <w:szCs w:val="24"/>
        </w:rPr>
        <w:t xml:space="preserve"> классов, не владеющих удмуртским языком,</w:t>
      </w:r>
      <w:r w:rsidRPr="009B327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частью основной образовательной программы начального общего образования. Разработана на основе следующих нормативных документов: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Федеральный закон от 29.12.2012г. №273-ФЗ «Об образовании в Российской Федерации» (с изменениями);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Приказом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Приказ МОиН РФ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(в редакции от 01.03.2019 г.);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Приказ Министерства просвещения РФ №345 от 28.12.2018г.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образованию. Протокол № 1/15 от 08.04.2015 г. (в редакции протокола № 3/15 от 28.10.2015 федерального учебно-методического объединения по общему образованию);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Письмо Министерства просвещения России от 20.12.2018 N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Письмо Министерства образования и науки УР от 05.09.2018г. № 01/01- 32/7169 «Об организации преподавания родных языков в общеобразовательных учреждениях Удмуртской Республики»;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Устав БОУ УР «УГНГ им. Кузебая Герда»;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>=  Учебный план НОО БОУ УР «УГНГ им. Кузебая Герда» составлен на основе варианта 3 Примерного учебного плана (для образовательных организаций, в которых обучение ведется на русском языке, но наряду с ним изучается один из языков народов России);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9B3274">
        <w:rPr>
          <w:color w:val="000000"/>
        </w:rPr>
        <w:t xml:space="preserve">= Положение о рабочих программах «УГНГ им. Кузебая Герда». </w:t>
      </w:r>
    </w:p>
    <w:p w:rsidR="003D012D" w:rsidRPr="005376B7" w:rsidRDefault="003D012D" w:rsidP="003D012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</w:t>
      </w:r>
      <w:r w:rsidR="00DE1028">
        <w:rPr>
          <w:color w:val="000000"/>
        </w:rPr>
        <w:t>для 2</w:t>
      </w:r>
      <w:r>
        <w:rPr>
          <w:color w:val="000000"/>
        </w:rPr>
        <w:t xml:space="preserve">-х классов разработана на основе Примерной программы учебного предмета «Родной (удмуртский) язык» (для учащихся, не владеющих удмуртским языком) для уровня НОО Разработчик: Боталова Н.П. </w:t>
      </w:r>
    </w:p>
    <w:p w:rsidR="001D6B6F" w:rsidRPr="009B3274" w:rsidRDefault="001D6B6F" w:rsidP="001D6B6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lastRenderedPageBreak/>
        <w:t xml:space="preserve">Курс родного (удмуртского) языка направлен на формирование у младших школьников первоначальных умений и навыков владения родным (удмуртским) языком как средством общения в устной и письменной форме и </w:t>
      </w:r>
      <w:r w:rsidRPr="009B3274">
        <w:rPr>
          <w:rFonts w:ascii="Times New Roman" w:hAnsi="Times New Roman" w:cs="Times New Roman"/>
          <w:b/>
          <w:sz w:val="24"/>
          <w:szCs w:val="24"/>
        </w:rPr>
        <w:t>обеспечивает реализацию следующих целей: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формирование умений устного (аудирование, говорение) и письменного (чтение, письмо) общения на удмуртском языке с учётом речевых возможностей и реальных потребностей;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и специальных учебных умений, универсальных учебных действий;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формирование представлений об удмуртском языке как средстве общения;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формирование положительной мотивации и устойчивого учебно-познавательного интереса к предмету «Родной (удмуртский) язык»;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расширение лингвистического кругозора, получение общего представления о грамматическом строе удмуртского языка и его основных отличиях от русского языка;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формирование основ коммуникативной культуры;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языку, культуре и традициям титульной нации Удмуртской Республики;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развитие интереса и чувства сопричастности к культуре и языку других народов России, толерантного и уважительного отношения к представителям других культур;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воспитание гражданина, патриота своей страны;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знакомство младших школьников с детским удмуртским фольклором и литературой; 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приобщение учащихся к культурным ценностям удмуртского народа и привлечение их на участие в различных этнокультурных мероприятиях; </w:t>
      </w:r>
    </w:p>
    <w:p w:rsidR="001D6B6F" w:rsidRPr="009B3274" w:rsidRDefault="001D6B6F" w:rsidP="001D6B6F">
      <w:pPr>
        <w:numPr>
          <w:ilvl w:val="0"/>
          <w:numId w:val="1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 младшего школьника, ответственного отношения к учёбе.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Программа нацелена на реализацию коммуникативного, социокультурного и деятельностного подхода в обучении родному (удмуртскому) языку учащихся, не владеющих удмуртским языком.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Коммуникативный подход </w:t>
      </w:r>
      <w:r w:rsidRPr="009B3274">
        <w:rPr>
          <w:rFonts w:ascii="Times New Roman" w:eastAsia="Times New Roman" w:hAnsi="Times New Roman" w:cs="Times New Roman"/>
          <w:sz w:val="24"/>
          <w:szCs w:val="24"/>
        </w:rPr>
        <w:t>предполагает вовлечение учащихся в устное и письменное общение в ограниченном круге типичных ситуаций и сфер общения, учитывающих возрастные особенности младших школьников.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Социокультурный подход предполагает включение в содержание обучения доступного этнокультуроведческого, лингвострановедческого материала, занимательного материала различных жанров из аутентичных источников: народные и авторские сказки, реальные тексты и рассказы, стихотворения удмуртских авторов, этикетные и бытовые диалоги, рифмовки, песни, интервью и т.д.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Деятельностный</w:t>
      </w:r>
      <w:r w:rsidRPr="009B3274">
        <w:rPr>
          <w:rFonts w:ascii="Times New Roman" w:hAnsi="Times New Roman" w:cs="Times New Roman"/>
          <w:color w:val="333333"/>
          <w:sz w:val="24"/>
          <w:szCs w:val="24"/>
        </w:rPr>
        <w:t xml:space="preserve"> подход в </w:t>
      </w:r>
      <w:r w:rsidRPr="009B3274">
        <w:rPr>
          <w:rFonts w:ascii="Times New Roman" w:hAnsi="Times New Roman" w:cs="Times New Roman"/>
          <w:sz w:val="24"/>
          <w:szCs w:val="24"/>
        </w:rPr>
        <w:t>обучении строится с опорой на практические виды деятельности: рисование, пение, раскрашивание, художественное творчество и т.д.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Содержание курса родного (удмуртского) языка для учащихся, не владеющих удмуртским языком, представлено в программе следующими содержательными линиями, которые </w:t>
      </w:r>
      <w:r w:rsidRPr="009B3274">
        <w:rPr>
          <w:rFonts w:ascii="Times New Roman" w:hAnsi="Times New Roman" w:cs="Times New Roman"/>
          <w:color w:val="000000"/>
          <w:sz w:val="24"/>
          <w:szCs w:val="24"/>
        </w:rPr>
        <w:t>находятся в тесной взаимосвязи, что обусловлено единством составляющих коммуникативной компетенции как цели обучения</w:t>
      </w:r>
      <w:r w:rsidRPr="009B3274">
        <w:rPr>
          <w:rFonts w:ascii="Times New Roman" w:hAnsi="Times New Roman" w:cs="Times New Roman"/>
          <w:sz w:val="24"/>
          <w:szCs w:val="24"/>
        </w:rPr>
        <w:t>:</w:t>
      </w:r>
    </w:p>
    <w:p w:rsidR="001D6B6F" w:rsidRPr="009B3274" w:rsidRDefault="001D6B6F" w:rsidP="001D6B6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lastRenderedPageBreak/>
        <w:t xml:space="preserve"> коммуникативные умения в основных видах речевой деятельности: аудировании, говорении, чтении, письме;</w:t>
      </w:r>
    </w:p>
    <w:p w:rsidR="001D6B6F" w:rsidRPr="009B3274" w:rsidRDefault="001D6B6F" w:rsidP="001D6B6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1D6B6F" w:rsidRPr="009B3274" w:rsidRDefault="001D6B6F" w:rsidP="001D6B6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социокультурная осведомлённость;</w:t>
      </w:r>
    </w:p>
    <w:p w:rsidR="001D6B6F" w:rsidRPr="009B3274" w:rsidRDefault="001D6B6F" w:rsidP="001D6B6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общеучебные и специальные учебные умения, универсальные учебные действия.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Fonts w:ascii="Times New Roman" w:hAnsi="Times New Roman" w:cs="Times New Roman"/>
          <w:color w:val="000000"/>
          <w:sz w:val="24"/>
          <w:szCs w:val="24"/>
        </w:rPr>
        <w:t xml:space="preserve">Доминирующей линией из четырёх перечисленных следует считать коммуникативные умения, формирование которых предполагает овладение языковыми средствами, а также навыками оперирования ими в процессе говорения, аудирования, чтения и письма. 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социокультурной/межкулътурной коммуникации. Все четыре указанные основные содержательные линии взаимосвязаны, и отсутствие одной из них нарушает единство учебного предмета «Родной (удмуртский) язык» для учащихся, не владеющих удмуртским языком.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3274">
        <w:rPr>
          <w:rFonts w:ascii="Times New Roman" w:hAnsi="Times New Roman" w:cs="Times New Roman"/>
          <w:sz w:val="24"/>
          <w:szCs w:val="24"/>
          <w:lang w:eastAsia="ar-SA"/>
        </w:rPr>
        <w:t>Обучение перечисленным видам речевой деятельности происходит во взаимосвязи. Однако рекомендуется применять принцип устного опережения, вызванного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Pr="009B3274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 </w:t>
      </w:r>
      <w:r w:rsidRPr="009B3274">
        <w:rPr>
          <w:rFonts w:ascii="Times New Roman" w:hAnsi="Times New Roman" w:cs="Times New Roman"/>
          <w:color w:val="000000"/>
          <w:sz w:val="24"/>
          <w:szCs w:val="24"/>
        </w:rPr>
        <w:t>«Родной (удмуртский) язык» для учащихся, не владеющих удмуртским языком</w:t>
      </w:r>
      <w:r w:rsidRPr="009B3274">
        <w:rPr>
          <w:rFonts w:ascii="Times New Roman" w:hAnsi="Times New Roman" w:cs="Times New Roman"/>
          <w:sz w:val="24"/>
          <w:szCs w:val="24"/>
        </w:rPr>
        <w:t>, 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</w:t>
      </w:r>
    </w:p>
    <w:p w:rsidR="001D6B6F" w:rsidRPr="009B3274" w:rsidRDefault="001D6B6F" w:rsidP="001D6B6F">
      <w:pPr>
        <w:shd w:val="clear" w:color="auto" w:fill="FFFFFF"/>
        <w:spacing w:after="0"/>
        <w:ind w:left="19" w:right="2"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В предлагаемом курсе воспитание понимается как процесс обогащения и совершенствования духовного мира учащегося через познание и понимание культуры своего народа, культуры удмуртского народа, компонентом которой является система ценностей, соответствующая традиционной российской религии. </w:t>
      </w:r>
    </w:p>
    <w:p w:rsidR="001D6B6F" w:rsidRPr="009B3274" w:rsidRDefault="001D6B6F" w:rsidP="001D6B6F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Данная программа включает в себя материалы, расширяющие представления младших школьников о России, Удмуртской Республике и формирующие чувство патриотизма, гордости за свою страну. Персонажи учебников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положительное отношение к учебе, интерес к творчеству в разных его проявлениях. Большое внимание в обучении удмуртскому языку на уровне начального общего образования уделяется и современным проблемам бережного отношения к природе и природным ресурсам, осознанию необходимости сохранения разнообразия природы родной страны, что закладывает основы формирования экологического сознания младших школьников. 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Эстетическое развитие младшего школьника обеспечивается использованием фольклорных материалов, авторских стихотворений и рассказов, сказок и т.д.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Таким образом, содержание обучения родному (удмуртскому) языку учащихся, не владеющих удмуртским языком, в начальной школе отражает базовые ценности современного российского общества и реализует поставленную в ФГОС начального </w:t>
      </w:r>
      <w:r w:rsidRPr="009B3274">
        <w:rPr>
          <w:rFonts w:ascii="Times New Roman" w:hAnsi="Times New Roman" w:cs="Times New Roman"/>
          <w:sz w:val="24"/>
          <w:szCs w:val="24"/>
        </w:rPr>
        <w:lastRenderedPageBreak/>
        <w:t>общего образования задачу – средствами своего предмета обеспечить духовно-нравственное развитие и воспитание обучающихся на ступени начального общего образования.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Представленная программа предусматривает изучение удмуртского языка </w:t>
      </w:r>
      <w:r w:rsidRPr="009B3274">
        <w:rPr>
          <w:rFonts w:ascii="Times New Roman" w:hAnsi="Times New Roman" w:cs="Times New Roman"/>
          <w:color w:val="000000"/>
          <w:sz w:val="24"/>
          <w:szCs w:val="24"/>
        </w:rPr>
        <w:t>на уровне начального общего образования из расчёта 3 учебных часа в неделю. Всего на изучение родного (удмуртского) языка отводится 405 учебных часов.</w:t>
      </w:r>
    </w:p>
    <w:p w:rsidR="001D6B6F" w:rsidRPr="009B3274" w:rsidRDefault="001D6B6F" w:rsidP="001D6B6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7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Настоящий курс обеспечивает у выпускника достижение личностных, метапредметных и предметных результатов начальной школы.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Личностные результаты</w:t>
      </w: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 xml:space="preserve">: 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осознание роли родного (удмуртского) языка как языка титульной нации Удмуртской Республики, как средства общения и как инструмент познания окружающей действительности;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формирование чувства гордости за свою малую родину, Россию, российский народ и историю России, уважительного отношения к истории, культуре своего народа и других народов;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осознание себя гражданином Российской Федерации;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формирование мотивов учебной деятельности и личностного смысла учения;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формирование умения сотрудничать со взрослыми и сверстниками;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понимание удмуртского языка как необходимого средства приобщения к культурным ценностям удмуртского народа и других народов России;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формирование эстетических потребностей, ценностей и чувств,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формирование дружелюбного отношения и толерантности к представителям других народов;</w:t>
      </w:r>
    </w:p>
    <w:p w:rsidR="001D6B6F" w:rsidRPr="009B3274" w:rsidRDefault="001D6B6F" w:rsidP="001D6B6F">
      <w:pPr>
        <w:pStyle w:val="Zag3"/>
        <w:numPr>
          <w:ilvl w:val="0"/>
          <w:numId w:val="3"/>
        </w:numPr>
        <w:tabs>
          <w:tab w:val="left" w:leader="dot" w:pos="142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 xml:space="preserve">формирование установок вести здоровый и безопасный образ жизни. 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Метапредметные результаты</w:t>
      </w: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: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развитие речевых, интеллектуальных и творческих способностей школьника;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формирование общего и лингвистического кругозора младшего школьника;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развитие речевой культуры школьников и культуры общения;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развитие</w:t>
      </w:r>
      <w:r w:rsidRPr="009B3274">
        <w:rPr>
          <w:i w:val="0"/>
          <w:color w:val="auto"/>
          <w:lang w:val="ru-RU"/>
        </w:rPr>
        <w:t xml:space="preserve"> познавательной, эмоциональной и волевой сферы младшего школьника</w:t>
      </w: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;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 xml:space="preserve">формирование умений планировать, контролировать и оценивать учебные и речевые действия в соответствие с поставленной задачей и условиями её реализации; 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1D6B6F" w:rsidRPr="009B3274" w:rsidRDefault="001D6B6F" w:rsidP="001D6B6F">
      <w:pPr>
        <w:pStyle w:val="Zag3"/>
        <w:numPr>
          <w:ilvl w:val="0"/>
          <w:numId w:val="4"/>
        </w:numPr>
        <w:tabs>
          <w:tab w:val="left" w:pos="142"/>
          <w:tab w:val="left" w:leader="dot" w:pos="624"/>
          <w:tab w:val="left" w:pos="1134"/>
        </w:tabs>
        <w:spacing w:after="0" w:line="276" w:lineRule="auto"/>
        <w:ind w:left="0" w:firstLine="709"/>
        <w:jc w:val="both"/>
        <w:rPr>
          <w:rFonts w:eastAsia="@Arial Unicode MS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формирование умения работать с компонентами учебно-методического комплекта.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Theme="minorEastAsia"/>
          <w:b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Предметные результаты: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bCs/>
          <w:iCs w:val="0"/>
          <w:color w:val="auto"/>
          <w:u w:val="single"/>
          <w:lang w:val="ru-RU"/>
        </w:rPr>
      </w:pPr>
      <w:r w:rsidRPr="009B3274">
        <w:rPr>
          <w:rStyle w:val="Zag11"/>
          <w:rFonts w:eastAsia="@Arial Unicode MS"/>
          <w:bCs/>
          <w:iCs w:val="0"/>
          <w:color w:val="auto"/>
          <w:u w:val="single"/>
          <w:lang w:val="ru-RU"/>
        </w:rPr>
        <w:t>Коммуникативные умения по видам речевой деятельности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Говорение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Выпускник научится:</w:t>
      </w:r>
    </w:p>
    <w:p w:rsidR="001D6B6F" w:rsidRPr="009B3274" w:rsidRDefault="001D6B6F" w:rsidP="001D6B6F">
      <w:pPr>
        <w:numPr>
          <w:ilvl w:val="0"/>
          <w:numId w:val="5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у удмуртов;</w:t>
      </w:r>
    </w:p>
    <w:p w:rsidR="001D6B6F" w:rsidRPr="009B3274" w:rsidRDefault="001D6B6F" w:rsidP="001D6B6F">
      <w:pPr>
        <w:numPr>
          <w:ilvl w:val="0"/>
          <w:numId w:val="5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1D6B6F" w:rsidRPr="009B3274" w:rsidRDefault="001D6B6F" w:rsidP="001D6B6F">
      <w:pPr>
        <w:numPr>
          <w:ilvl w:val="0"/>
          <w:numId w:val="5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рассказывать о себе, своей семье, друге, родном крае.</w:t>
      </w:r>
    </w:p>
    <w:p w:rsidR="001D6B6F" w:rsidRPr="009B3274" w:rsidRDefault="001D6B6F" w:rsidP="001D6B6F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6B6F" w:rsidRPr="009B3274" w:rsidRDefault="001D6B6F" w:rsidP="001D6B6F">
      <w:pPr>
        <w:numPr>
          <w:ilvl w:val="0"/>
          <w:numId w:val="6"/>
        </w:numPr>
        <w:tabs>
          <w:tab w:val="left" w:pos="0"/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воспроизводить наизусть небольшие произведения удмуртского детского фольклора и литературы;</w:t>
      </w:r>
    </w:p>
    <w:p w:rsidR="001D6B6F" w:rsidRPr="009B3274" w:rsidRDefault="001D6B6F" w:rsidP="001D6B6F">
      <w:pPr>
        <w:numPr>
          <w:ilvl w:val="0"/>
          <w:numId w:val="6"/>
        </w:numPr>
        <w:tabs>
          <w:tab w:val="left" w:pos="0"/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кратко излагать содержание прочитанного текста;</w:t>
      </w:r>
    </w:p>
    <w:p w:rsidR="001D6B6F" w:rsidRPr="009B3274" w:rsidRDefault="001D6B6F" w:rsidP="001D6B6F">
      <w:pPr>
        <w:numPr>
          <w:ilvl w:val="0"/>
          <w:numId w:val="6"/>
        </w:numPr>
        <w:tabs>
          <w:tab w:val="left" w:pos="0"/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составлять краткую характеристику художественного персонажа.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Аудирование</w:t>
      </w:r>
    </w:p>
    <w:p w:rsidR="001D6B6F" w:rsidRPr="009B3274" w:rsidRDefault="001D6B6F" w:rsidP="001D6B6F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D6B6F" w:rsidRPr="009B3274" w:rsidRDefault="001D6B6F" w:rsidP="001D6B6F">
      <w:pPr>
        <w:numPr>
          <w:ilvl w:val="0"/>
          <w:numId w:val="7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1D6B6F" w:rsidRPr="009B3274" w:rsidRDefault="001D6B6F" w:rsidP="001D6B6F">
      <w:pPr>
        <w:numPr>
          <w:ilvl w:val="0"/>
          <w:numId w:val="7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воспринимать на слух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1D6B6F" w:rsidRPr="009B3274" w:rsidRDefault="001D6B6F" w:rsidP="001D6B6F">
      <w:pPr>
        <w:tabs>
          <w:tab w:val="left" w:pos="142"/>
          <w:tab w:val="left" w:leader="dot" w:pos="624"/>
          <w:tab w:val="left" w:pos="113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6B6F" w:rsidRPr="009B3274" w:rsidRDefault="001D6B6F" w:rsidP="001D6B6F">
      <w:pPr>
        <w:numPr>
          <w:ilvl w:val="0"/>
          <w:numId w:val="8"/>
        </w:numPr>
        <w:tabs>
          <w:tab w:val="left" w:pos="0"/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воспринимать на слух аудио текст и полностью понимать содержащуюся в нём информацию;</w:t>
      </w:r>
    </w:p>
    <w:p w:rsidR="001D6B6F" w:rsidRPr="009B3274" w:rsidRDefault="001D6B6F" w:rsidP="001D6B6F">
      <w:pPr>
        <w:numPr>
          <w:ilvl w:val="0"/>
          <w:numId w:val="8"/>
        </w:numPr>
        <w:tabs>
          <w:tab w:val="left" w:pos="0"/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Чтение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D6B6F" w:rsidRPr="009B3274" w:rsidRDefault="001D6B6F" w:rsidP="001D6B6F">
      <w:pPr>
        <w:numPr>
          <w:ilvl w:val="0"/>
          <w:numId w:val="9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соотносить графический образ удмуртского слова с его звуковым образом;</w:t>
      </w:r>
    </w:p>
    <w:p w:rsidR="001D6B6F" w:rsidRPr="009B3274" w:rsidRDefault="001D6B6F" w:rsidP="001D6B6F">
      <w:pPr>
        <w:numPr>
          <w:ilvl w:val="0"/>
          <w:numId w:val="9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D6B6F" w:rsidRPr="009B3274" w:rsidRDefault="001D6B6F" w:rsidP="001D6B6F">
      <w:pPr>
        <w:numPr>
          <w:ilvl w:val="0"/>
          <w:numId w:val="9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1D6B6F" w:rsidRPr="009B3274" w:rsidRDefault="001D6B6F" w:rsidP="001D6B6F">
      <w:pPr>
        <w:numPr>
          <w:ilvl w:val="0"/>
          <w:numId w:val="9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про себя и находить необходимую информацию.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6B6F" w:rsidRPr="009B3274" w:rsidRDefault="001D6B6F" w:rsidP="001D6B6F">
      <w:pPr>
        <w:numPr>
          <w:ilvl w:val="0"/>
          <w:numId w:val="10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1D6B6F" w:rsidRPr="009B3274" w:rsidRDefault="001D6B6F" w:rsidP="001D6B6F">
      <w:pPr>
        <w:numPr>
          <w:ilvl w:val="0"/>
          <w:numId w:val="10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Письмо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D6B6F" w:rsidRPr="009B3274" w:rsidRDefault="001D6B6F" w:rsidP="001D6B6F">
      <w:pPr>
        <w:numPr>
          <w:ilvl w:val="0"/>
          <w:numId w:val="1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1D6B6F" w:rsidRPr="009B3274" w:rsidRDefault="001D6B6F" w:rsidP="001D6B6F">
      <w:pPr>
        <w:numPr>
          <w:ilvl w:val="0"/>
          <w:numId w:val="1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писать поздрав</w:t>
      </w:r>
      <w:r w:rsidR="00965012">
        <w:rPr>
          <w:rStyle w:val="Zag11"/>
          <w:rFonts w:ascii="Times New Roman" w:eastAsia="@Arial Unicode MS" w:hAnsi="Times New Roman" w:cs="Times New Roman"/>
          <w:sz w:val="24"/>
          <w:szCs w:val="24"/>
        </w:rPr>
        <w:t>ительную открытку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дню рождения (с опорой на образец);</w:t>
      </w:r>
    </w:p>
    <w:p w:rsidR="001D6B6F" w:rsidRPr="009B3274" w:rsidRDefault="001D6B6F" w:rsidP="001D6B6F">
      <w:pPr>
        <w:numPr>
          <w:ilvl w:val="0"/>
          <w:numId w:val="1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писать по образцу краткое письмо другу (с опорой на образец).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6B6F" w:rsidRPr="009B3274" w:rsidRDefault="001D6B6F" w:rsidP="001D6B6F">
      <w:pPr>
        <w:numPr>
          <w:ilvl w:val="0"/>
          <w:numId w:val="12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 письменной форме кратко отвечать на вопросы к тексту;</w:t>
      </w:r>
    </w:p>
    <w:p w:rsidR="001D6B6F" w:rsidRPr="009B3274" w:rsidRDefault="001D6B6F" w:rsidP="001D6B6F">
      <w:pPr>
        <w:numPr>
          <w:ilvl w:val="0"/>
          <w:numId w:val="12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составлять рассказ в письменной форме по плану/ключевым словам;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bCs/>
          <w:iCs w:val="0"/>
          <w:color w:val="auto"/>
          <w:u w:val="single"/>
          <w:lang w:val="ru-RU"/>
        </w:rPr>
      </w:pPr>
      <w:r w:rsidRPr="009B3274">
        <w:rPr>
          <w:rStyle w:val="Zag11"/>
          <w:rFonts w:eastAsia="@Arial Unicode MS"/>
          <w:bCs/>
          <w:iCs w:val="0"/>
          <w:color w:val="auto"/>
          <w:u w:val="single"/>
          <w:lang w:val="ru-RU"/>
        </w:rPr>
        <w:t>Языковые средства и навыки пользования ими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Графика, каллиграфия, орфография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Выпускник научится:</w:t>
      </w:r>
    </w:p>
    <w:p w:rsidR="001D6B6F" w:rsidRPr="009B3274" w:rsidRDefault="001D6B6F" w:rsidP="001D6B6F">
      <w:pPr>
        <w:numPr>
          <w:ilvl w:val="0"/>
          <w:numId w:val="13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воспроизводить графически и каллиграфически корректно все буквы удмуртского алфавита (написание букв, буквосочетаний, слов);</w:t>
      </w:r>
    </w:p>
    <w:p w:rsidR="001D6B6F" w:rsidRPr="009B3274" w:rsidRDefault="001D6B6F" w:rsidP="001D6B6F">
      <w:pPr>
        <w:numPr>
          <w:ilvl w:val="0"/>
          <w:numId w:val="13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пользоваться удмуртским алфавитом, знать последовательность букв в нём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D6B6F" w:rsidRPr="009B3274" w:rsidRDefault="001D6B6F" w:rsidP="001D6B6F">
      <w:pPr>
        <w:numPr>
          <w:ilvl w:val="0"/>
          <w:numId w:val="13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списывать текст;</w:t>
      </w:r>
    </w:p>
    <w:p w:rsidR="001D6B6F" w:rsidRPr="009B3274" w:rsidRDefault="001D6B6F" w:rsidP="001D6B6F">
      <w:pPr>
        <w:numPr>
          <w:ilvl w:val="0"/>
          <w:numId w:val="13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восстанавливать слово в соответствии с решаемой учебной задачей.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6B6F" w:rsidRPr="009B3274" w:rsidRDefault="001D6B6F" w:rsidP="001D6B6F">
      <w:pPr>
        <w:numPr>
          <w:ilvl w:val="0"/>
          <w:numId w:val="14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уточнять написание слова по словарю;</w:t>
      </w:r>
    </w:p>
    <w:p w:rsidR="001D6B6F" w:rsidRPr="009B3274" w:rsidRDefault="001D6B6F" w:rsidP="001D6B6F">
      <w:pPr>
        <w:numPr>
          <w:ilvl w:val="0"/>
          <w:numId w:val="14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использовать экранный перевод отдельных слов (с русского языка на удмуртский язык и обратно).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Фонетическая сторона речи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D6B6F" w:rsidRPr="009B3274" w:rsidRDefault="001D6B6F" w:rsidP="001D6B6F">
      <w:pPr>
        <w:numPr>
          <w:ilvl w:val="0"/>
          <w:numId w:val="15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на слух и адекватно произносить все звуки удмуртского языка, соблюдая нормы произношения звуков;</w:t>
      </w:r>
    </w:p>
    <w:p w:rsidR="001D6B6F" w:rsidRPr="009B3274" w:rsidRDefault="001D6B6F" w:rsidP="001D6B6F">
      <w:pPr>
        <w:numPr>
          <w:ilvl w:val="0"/>
          <w:numId w:val="15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1D6B6F" w:rsidRPr="009B3274" w:rsidRDefault="001D6B6F" w:rsidP="001D6B6F">
      <w:pPr>
        <w:numPr>
          <w:ilvl w:val="0"/>
          <w:numId w:val="15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1D6B6F" w:rsidRPr="009B3274" w:rsidRDefault="001D6B6F" w:rsidP="001D6B6F">
      <w:pPr>
        <w:numPr>
          <w:ilvl w:val="0"/>
          <w:numId w:val="15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6B6F" w:rsidRPr="009B3274" w:rsidRDefault="001D6B6F" w:rsidP="001D6B6F">
      <w:pPr>
        <w:numPr>
          <w:ilvl w:val="0"/>
          <w:numId w:val="16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соблюдать логическое ударение в предложении;</w:t>
      </w:r>
    </w:p>
    <w:p w:rsidR="001D6B6F" w:rsidRPr="009B3274" w:rsidRDefault="001D6B6F" w:rsidP="001D6B6F">
      <w:pPr>
        <w:numPr>
          <w:ilvl w:val="0"/>
          <w:numId w:val="16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соблюдать интонацию перечисления;</w:t>
      </w:r>
    </w:p>
    <w:p w:rsidR="001D6B6F" w:rsidRPr="009B3274" w:rsidRDefault="001D6B6F" w:rsidP="001D6B6F">
      <w:pPr>
        <w:numPr>
          <w:ilvl w:val="0"/>
          <w:numId w:val="16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соблюдать правило отсутствия ударения на односложных союзах, частицах.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Лексическая сторона речи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D6B6F" w:rsidRPr="009B3274" w:rsidRDefault="001D6B6F" w:rsidP="001D6B6F">
      <w:pPr>
        <w:numPr>
          <w:ilvl w:val="0"/>
          <w:numId w:val="17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общего образования;</w:t>
      </w:r>
    </w:p>
    <w:p w:rsidR="001D6B6F" w:rsidRPr="009B3274" w:rsidRDefault="001D6B6F" w:rsidP="001D6B6F">
      <w:pPr>
        <w:numPr>
          <w:ilvl w:val="0"/>
          <w:numId w:val="17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1D6B6F" w:rsidRPr="009B3274" w:rsidRDefault="001D6B6F" w:rsidP="001D6B6F">
      <w:pPr>
        <w:numPr>
          <w:ilvl w:val="0"/>
          <w:numId w:val="17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D6B6F" w:rsidRPr="009B3274" w:rsidRDefault="001D6B6F" w:rsidP="001D6B6F">
      <w:pPr>
        <w:numPr>
          <w:ilvl w:val="0"/>
          <w:numId w:val="18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узнавать простые словообразовательные элементы;</w:t>
      </w:r>
    </w:p>
    <w:p w:rsidR="001D6B6F" w:rsidRPr="009B3274" w:rsidRDefault="001D6B6F" w:rsidP="001D6B6F">
      <w:pPr>
        <w:numPr>
          <w:ilvl w:val="0"/>
          <w:numId w:val="18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Грамматическая сторона речи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D6B6F" w:rsidRPr="009B3274" w:rsidRDefault="001D6B6F" w:rsidP="001D6B6F">
      <w:pPr>
        <w:numPr>
          <w:ilvl w:val="0"/>
          <w:numId w:val="19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в речи простые распространённые предложения, безличные предложения, простые предложения с однородными членами;</w:t>
      </w:r>
    </w:p>
    <w:p w:rsidR="001D6B6F" w:rsidRPr="009B3274" w:rsidRDefault="001D6B6F" w:rsidP="00D61F62">
      <w:pPr>
        <w:numPr>
          <w:ilvl w:val="0"/>
          <w:numId w:val="19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в единственном и множественном числе, притяжательные существительные с </w:t>
      </w:r>
      <w:r w:rsidRPr="009B3274">
        <w:rPr>
          <w:rFonts w:ascii="Times New Roman" w:hAnsi="Times New Roman" w:cs="Times New Roman"/>
          <w:sz w:val="24"/>
          <w:szCs w:val="24"/>
        </w:rPr>
        <w:t>суффиксами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-э (-е), -ы; -эд (-ед), -ыд</w:t>
      </w:r>
      <w:r w:rsidR="00D61F6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9B3274">
        <w:rPr>
          <w:rFonts w:ascii="Times New Roman" w:hAnsi="Times New Roman" w:cs="Times New Roman"/>
          <w:sz w:val="24"/>
          <w:szCs w:val="24"/>
        </w:rPr>
        <w:t xml:space="preserve"> существительные в именительном (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ниман), </w:t>
      </w:r>
      <w:r w:rsidRPr="009B3274">
        <w:rPr>
          <w:rFonts w:ascii="Times New Roman" w:hAnsi="Times New Roman" w:cs="Times New Roman"/>
          <w:sz w:val="24"/>
          <w:szCs w:val="24"/>
        </w:rPr>
        <w:t xml:space="preserve">родительном 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(возьматон), </w:t>
      </w:r>
      <w:r w:rsidRPr="009B3274">
        <w:rPr>
          <w:rFonts w:ascii="Times New Roman" w:hAnsi="Times New Roman" w:cs="Times New Roman"/>
          <w:sz w:val="24"/>
          <w:szCs w:val="24"/>
        </w:rPr>
        <w:t>дательном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(сётон), </w:t>
      </w:r>
      <w:r w:rsidRPr="009B3274">
        <w:rPr>
          <w:rFonts w:ascii="Times New Roman" w:hAnsi="Times New Roman" w:cs="Times New Roman"/>
          <w:sz w:val="24"/>
          <w:szCs w:val="24"/>
        </w:rPr>
        <w:t>винительном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(адӟон), </w:t>
      </w:r>
      <w:r w:rsidRPr="009B3274">
        <w:rPr>
          <w:rFonts w:ascii="Times New Roman" w:hAnsi="Times New Roman" w:cs="Times New Roman"/>
          <w:sz w:val="24"/>
          <w:szCs w:val="24"/>
        </w:rPr>
        <w:t xml:space="preserve">творительном 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(лэсьтон), </w:t>
      </w:r>
      <w:r w:rsidRPr="009B3274">
        <w:rPr>
          <w:rFonts w:ascii="Times New Roman" w:hAnsi="Times New Roman" w:cs="Times New Roman"/>
          <w:sz w:val="24"/>
          <w:szCs w:val="24"/>
        </w:rPr>
        <w:t>разделительном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(люкон), </w:t>
      </w:r>
      <w:r w:rsidRPr="009B3274">
        <w:rPr>
          <w:rFonts w:ascii="Times New Roman" w:hAnsi="Times New Roman" w:cs="Times New Roman"/>
          <w:sz w:val="24"/>
          <w:szCs w:val="24"/>
        </w:rPr>
        <w:t>местном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(интыян) (кытын? кытысь? кытчы? кытӥ?)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падежах; </w:t>
      </w:r>
      <w:r w:rsidR="008C74F6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прилагательные</w:t>
      </w:r>
      <w:r w:rsidR="00620A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8C74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положительной степени;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глаголы в </w:t>
      </w:r>
      <w:r w:rsidR="00E86ED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настоящем</w:t>
      </w:r>
      <w:r w:rsidR="00FF5FA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и прошедшем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времени изъявительного наклонения, повелительного наклонения 2 лица единственного и множественного числа, глаголы неопределённой формы, личные, притяжательные и указательные местоимения;  количествен</w:t>
      </w:r>
      <w:r w:rsidR="00533951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(1-10; десятки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порядковые (до 31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) числительные; наиболее употребительные послелоги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(вылын, улын</w:t>
      </w:r>
      <w:r w:rsidR="00533951">
        <w:rPr>
          <w:rStyle w:val="Zag11"/>
          <w:rFonts w:ascii="Times New Roman" w:eastAsia="@Arial Unicode MS" w:hAnsi="Times New Roman" w:cs="Times New Roman"/>
          <w:sz w:val="24"/>
          <w:szCs w:val="24"/>
        </w:rPr>
        <w:t>, дурын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>) для выражения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пространственных отношений.</w:t>
      </w:r>
    </w:p>
    <w:p w:rsidR="001D6B6F" w:rsidRPr="009B3274" w:rsidRDefault="001D6B6F" w:rsidP="001D6B6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1D6B6F" w:rsidRPr="009B3274" w:rsidRDefault="001D6B6F" w:rsidP="001D6B6F">
      <w:pPr>
        <w:numPr>
          <w:ilvl w:val="0"/>
          <w:numId w:val="20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оперировать в речи вопросительно-относительными местоимениями </w:t>
      </w:r>
      <w:r w:rsidRPr="009B3274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кин, ма, кӧня, кыӵе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;  </w:t>
      </w:r>
    </w:p>
    <w:p w:rsidR="001D6B6F" w:rsidRPr="009B3274" w:rsidRDefault="001D6B6F" w:rsidP="001D6B6F">
      <w:pPr>
        <w:numPr>
          <w:ilvl w:val="0"/>
          <w:numId w:val="20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опериро</w:t>
      </w:r>
      <w:r w:rsidR="00533951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вать в речи числительными до 10 и десятками (10, 20, 30 и т.д.)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1D6B6F" w:rsidRPr="009B3274" w:rsidRDefault="001D6B6F" w:rsidP="001D6B6F">
      <w:pPr>
        <w:numPr>
          <w:ilvl w:val="0"/>
          <w:numId w:val="20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оперировать в речи </w:t>
      </w:r>
      <w:r w:rsidRPr="009B327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наиболее употребительными </w:t>
      </w:r>
      <w:r w:rsidR="00EA662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наречиями времени и места.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  <w:u w:val="single"/>
        </w:rPr>
        <w:t>Социокультурная осведомленность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обучения удмуртскому языку в начальной школе обучающиеся знакомятся: с государственной символикой России и Удмуртской Республики; топонимией, достопримечательностями, основными этнокультурными особенностями, природными богатствами Удмуртии;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удмуртском языке; элементарными формами речевого и неречевого поведения с носителями удмуртского языка в наиболее распространённых ситуациях общения.</w:t>
      </w:r>
      <w:bookmarkStart w:id="1" w:name="_Toc410964342"/>
      <w:bookmarkStart w:id="2" w:name="_Toc410963376"/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Содержание учебного предмета</w:t>
      </w:r>
      <w:bookmarkEnd w:id="1"/>
      <w:bookmarkEnd w:id="2"/>
    </w:p>
    <w:p w:rsidR="001D6B6F" w:rsidRPr="009B3274" w:rsidRDefault="001D6B6F" w:rsidP="001D6B6F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ab/>
        <w:t xml:space="preserve">Данная рабочая программа разработана на основе примерной учебной программы учебного предмета «Родной (удмуртский) язык» для учащихся, не владеющих удмуртским языком для уровня начального общего образования. Автор Боталова Н.П.  </w:t>
      </w:r>
    </w:p>
    <w:p w:rsidR="001D6B6F" w:rsidRPr="009B3274" w:rsidRDefault="001D6B6F" w:rsidP="001D6B6F">
      <w:pPr>
        <w:tabs>
          <w:tab w:val="num" w:pos="720"/>
        </w:tabs>
        <w:spacing w:after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9B3274">
        <w:rPr>
          <w:rStyle w:val="Zag11"/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 БОУ УР</w:t>
      </w:r>
    </w:p>
    <w:p w:rsidR="001D6B6F" w:rsidRPr="009B3274" w:rsidRDefault="001D6B6F" w:rsidP="001D6B6F">
      <w:pPr>
        <w:tabs>
          <w:tab w:val="num" w:pos="720"/>
        </w:tabs>
        <w:spacing w:after="0"/>
        <w:jc w:val="center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9B3274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«УГНГ им. КузебаяГерда»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гимназии представленная программа предусматривает изучение удмуртского (удмуртского) языка </w:t>
      </w:r>
      <w:r w:rsidR="00A41C45">
        <w:rPr>
          <w:rFonts w:ascii="Times New Roman" w:hAnsi="Times New Roman" w:cs="Times New Roman"/>
          <w:color w:val="000000"/>
          <w:sz w:val="24"/>
          <w:szCs w:val="24"/>
        </w:rPr>
        <w:t xml:space="preserve"> в 2</w:t>
      </w:r>
      <w:r w:rsidRPr="009B3274">
        <w:rPr>
          <w:rFonts w:ascii="Times New Roman" w:hAnsi="Times New Roman" w:cs="Times New Roman"/>
          <w:color w:val="000000"/>
          <w:sz w:val="24"/>
          <w:szCs w:val="24"/>
        </w:rPr>
        <w:t>-ом классе из расчёта 3 учебных часа в н</w:t>
      </w:r>
      <w:r w:rsidR="00A41C45">
        <w:rPr>
          <w:rFonts w:ascii="Times New Roman" w:hAnsi="Times New Roman" w:cs="Times New Roman"/>
          <w:color w:val="000000"/>
          <w:sz w:val="24"/>
          <w:szCs w:val="24"/>
        </w:rPr>
        <w:t>еделю. Всего за год отводится 102</w:t>
      </w:r>
      <w:r w:rsidRPr="009B3274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="00A41C45">
        <w:rPr>
          <w:rFonts w:ascii="Times New Roman" w:hAnsi="Times New Roman" w:cs="Times New Roman"/>
          <w:color w:val="000000"/>
          <w:sz w:val="24"/>
          <w:szCs w:val="24"/>
        </w:rPr>
        <w:t>ебных часа</w:t>
      </w:r>
      <w:r w:rsidRPr="009B32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B6F" w:rsidRPr="009B3274" w:rsidRDefault="001D6B6F" w:rsidP="001D6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74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1D6B6F" w:rsidRPr="009B3274" w:rsidRDefault="001D6B6F" w:rsidP="001D6B6F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274">
        <w:rPr>
          <w:rFonts w:ascii="Times New Roman" w:hAnsi="Times New Roman" w:cs="Times New Roman"/>
          <w:b/>
          <w:i/>
          <w:sz w:val="24"/>
          <w:szCs w:val="24"/>
        </w:rPr>
        <w:t xml:space="preserve">Основная литература. </w:t>
      </w:r>
    </w:p>
    <w:p w:rsidR="001D6B6F" w:rsidRDefault="001D6B6F" w:rsidP="001D6B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1.</w:t>
      </w:r>
      <w:r w:rsidR="00A41C45">
        <w:rPr>
          <w:rFonts w:ascii="Times New Roman" w:hAnsi="Times New Roman" w:cs="Times New Roman"/>
          <w:sz w:val="24"/>
          <w:szCs w:val="24"/>
        </w:rPr>
        <w:t xml:space="preserve"> </w:t>
      </w:r>
      <w:r w:rsidRPr="009B3274">
        <w:rPr>
          <w:rFonts w:ascii="Times New Roman" w:hAnsi="Times New Roman" w:cs="Times New Roman"/>
          <w:sz w:val="24"/>
          <w:szCs w:val="24"/>
        </w:rPr>
        <w:t>Боталова Н.П. Ӟеч-а, бур-а</w:t>
      </w:r>
      <w:r w:rsidR="00BE6FC2">
        <w:rPr>
          <w:rFonts w:ascii="Times New Roman" w:hAnsi="Times New Roman" w:cs="Times New Roman"/>
          <w:sz w:val="24"/>
          <w:szCs w:val="24"/>
        </w:rPr>
        <w:t>, удмурт кыл! 2</w:t>
      </w:r>
      <w:r w:rsidRPr="009B3274">
        <w:rPr>
          <w:rFonts w:ascii="Times New Roman" w:hAnsi="Times New Roman" w:cs="Times New Roman"/>
          <w:sz w:val="24"/>
          <w:szCs w:val="24"/>
        </w:rPr>
        <w:t xml:space="preserve">-тӥ класс: Удмурт кылэз тодӥсьтэм пиналъёслы удмурт кылъя учебник. </w:t>
      </w:r>
      <w:r w:rsidR="00BE6FC2">
        <w:rPr>
          <w:rFonts w:ascii="Times New Roman" w:hAnsi="Times New Roman" w:cs="Times New Roman"/>
          <w:sz w:val="24"/>
          <w:szCs w:val="24"/>
        </w:rPr>
        <w:t>Кык люкетэн. 2</w:t>
      </w:r>
      <w:r w:rsidR="00A41C45">
        <w:rPr>
          <w:rFonts w:ascii="Times New Roman" w:hAnsi="Times New Roman" w:cs="Times New Roman"/>
          <w:sz w:val="24"/>
          <w:szCs w:val="24"/>
        </w:rPr>
        <w:t>-тӥ люкетэз. – Ижевск: Удмуртия, 2014. –112</w:t>
      </w:r>
      <w:r w:rsidRPr="009B327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41C45" w:rsidRDefault="00A41C45" w:rsidP="00A41C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1C45">
        <w:rPr>
          <w:rFonts w:ascii="Times New Roman" w:hAnsi="Times New Roman" w:cs="Times New Roman"/>
          <w:sz w:val="24"/>
          <w:szCs w:val="24"/>
        </w:rPr>
        <w:t xml:space="preserve"> </w:t>
      </w:r>
      <w:r w:rsidRPr="009B3274">
        <w:rPr>
          <w:rFonts w:ascii="Times New Roman" w:hAnsi="Times New Roman" w:cs="Times New Roman"/>
          <w:sz w:val="24"/>
          <w:szCs w:val="24"/>
        </w:rPr>
        <w:t xml:space="preserve">Боталова </w:t>
      </w:r>
      <w:r>
        <w:rPr>
          <w:rFonts w:ascii="Times New Roman" w:hAnsi="Times New Roman" w:cs="Times New Roman"/>
          <w:sz w:val="24"/>
          <w:szCs w:val="24"/>
        </w:rPr>
        <w:t>Н.П. Ӟеч-а, бур-а, удмурт кыл! 2</w:t>
      </w:r>
      <w:r w:rsidRPr="009B3274">
        <w:rPr>
          <w:rFonts w:ascii="Times New Roman" w:hAnsi="Times New Roman" w:cs="Times New Roman"/>
          <w:sz w:val="24"/>
          <w:szCs w:val="24"/>
        </w:rPr>
        <w:t xml:space="preserve">-тӥ класс: Удмурт кылэз тодӥсьтэм пиналъёслы удмурт кылъя учебник. </w:t>
      </w:r>
      <w:r>
        <w:rPr>
          <w:rFonts w:ascii="Times New Roman" w:hAnsi="Times New Roman" w:cs="Times New Roman"/>
          <w:sz w:val="24"/>
          <w:szCs w:val="24"/>
        </w:rPr>
        <w:t>Кык люкетэн. 2-тӥ люкетэз. – Ижевск: Удмуртия, 2014. –112</w:t>
      </w:r>
      <w:r w:rsidRPr="009B327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41C45" w:rsidRPr="009B3274" w:rsidRDefault="00A41C45" w:rsidP="001D6B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D6B6F" w:rsidRPr="009B3274" w:rsidRDefault="001D6B6F" w:rsidP="001D6B6F">
      <w:pPr>
        <w:spacing w:after="0"/>
        <w:ind w:left="360" w:firstLine="3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274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1D6B6F" w:rsidRPr="009B3274" w:rsidRDefault="001D6B6F" w:rsidP="001D6B6F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Республиканский детский журнал «Кизили». </w:t>
      </w:r>
    </w:p>
    <w:p w:rsidR="001D6B6F" w:rsidRPr="009B3274" w:rsidRDefault="001D6B6F" w:rsidP="001D6B6F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Республиканская детская газета «Зечбур!».</w:t>
      </w:r>
    </w:p>
    <w:p w:rsidR="001D6B6F" w:rsidRPr="009B3274" w:rsidRDefault="001D6B6F" w:rsidP="001D6B6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D6B6F" w:rsidRPr="009B3274" w:rsidRDefault="001D6B6F" w:rsidP="001D6B6F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74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 по предмету:</w:t>
      </w:r>
    </w:p>
    <w:p w:rsidR="001D6B6F" w:rsidRPr="009B3274" w:rsidRDefault="001D6B6F" w:rsidP="001D6B6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lastRenderedPageBreak/>
        <w:t xml:space="preserve">1) предпочтительными </w:t>
      </w:r>
      <w:r w:rsidRPr="009B3274">
        <w:rPr>
          <w:rFonts w:ascii="Times New Roman" w:hAnsi="Times New Roman" w:cs="Times New Roman"/>
          <w:b/>
          <w:i/>
          <w:sz w:val="24"/>
          <w:szCs w:val="24"/>
        </w:rPr>
        <w:t>средствами обучения являются</w:t>
      </w:r>
      <w:r w:rsidRPr="009B32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-использование  компьютера, мультимедийного проектора;</w:t>
      </w:r>
    </w:p>
    <w:p w:rsidR="00BE6FC2" w:rsidRDefault="001D6B6F" w:rsidP="00BE6FC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-аудиодисков с удмуртскими народными сказками;</w:t>
      </w:r>
    </w:p>
    <w:p w:rsidR="001D6B6F" w:rsidRPr="009B3274" w:rsidRDefault="001D6B6F" w:rsidP="00BE6FC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2) предпочтительными </w:t>
      </w:r>
      <w:r w:rsidRPr="009B3274">
        <w:rPr>
          <w:rFonts w:ascii="Times New Roman" w:hAnsi="Times New Roman" w:cs="Times New Roman"/>
          <w:b/>
          <w:i/>
          <w:sz w:val="24"/>
          <w:szCs w:val="24"/>
        </w:rPr>
        <w:t>методами обучения являются</w:t>
      </w:r>
      <w:r w:rsidRPr="009B3274">
        <w:rPr>
          <w:rFonts w:ascii="Times New Roman" w:hAnsi="Times New Roman" w:cs="Times New Roman"/>
          <w:sz w:val="24"/>
          <w:szCs w:val="24"/>
        </w:rPr>
        <w:t>: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-объяснительно-иллюстративный;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-проектный;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-частично-поисковый;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-проблемный и т.д.</w:t>
      </w:r>
    </w:p>
    <w:p w:rsidR="001D6B6F" w:rsidRPr="009B3274" w:rsidRDefault="001D6B6F" w:rsidP="001D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3) </w:t>
      </w:r>
      <w:r w:rsidRPr="009B3274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9B3274">
        <w:rPr>
          <w:rFonts w:ascii="Times New Roman" w:hAnsi="Times New Roman" w:cs="Times New Roman"/>
          <w:sz w:val="24"/>
          <w:szCs w:val="24"/>
        </w:rPr>
        <w:t xml:space="preserve"> учебной деятельности: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-индивидуальная;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-парная;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-групповая;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-фронтальная.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предполагает дистанционную форму обучения. </w:t>
      </w:r>
    </w:p>
    <w:p w:rsidR="001D6B6F" w:rsidRPr="009B3274" w:rsidRDefault="001D6B6F" w:rsidP="001D6B6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4) предпочтительными </w:t>
      </w:r>
      <w:r w:rsidRPr="009B3274">
        <w:rPr>
          <w:rFonts w:ascii="Times New Roman" w:hAnsi="Times New Roman" w:cs="Times New Roman"/>
          <w:b/>
          <w:i/>
          <w:sz w:val="24"/>
          <w:szCs w:val="24"/>
        </w:rPr>
        <w:t>образовательными технологиями</w:t>
      </w:r>
      <w:r w:rsidRPr="009B327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D6B6F" w:rsidRPr="009B3274" w:rsidRDefault="001D6B6F" w:rsidP="001D6B6F">
      <w:pPr>
        <w:pStyle w:val="a4"/>
        <w:shd w:val="clear" w:color="auto" w:fill="FFFFFF"/>
        <w:spacing w:after="0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B3274">
        <w:rPr>
          <w:rStyle w:val="c2c20"/>
          <w:rFonts w:ascii="Times New Roman" w:hAnsi="Times New Roman"/>
          <w:color w:val="333333"/>
          <w:sz w:val="24"/>
          <w:szCs w:val="24"/>
        </w:rPr>
        <w:t>- игровые технологии;</w:t>
      </w:r>
    </w:p>
    <w:p w:rsidR="001D6B6F" w:rsidRPr="009B3274" w:rsidRDefault="001D6B6F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 и</w:t>
      </w: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нформационно – коммуникационная технология;</w:t>
      </w:r>
      <w:r w:rsidRPr="009B327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B3274">
        <w:rPr>
          <w:rStyle w:val="c11c20"/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D6B6F" w:rsidRPr="009B3274" w:rsidRDefault="001D6B6F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- технология развития критического мышления;</w:t>
      </w:r>
    </w:p>
    <w:p w:rsidR="001D6B6F" w:rsidRPr="009B3274" w:rsidRDefault="001D6B6F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- проектная технология;</w:t>
      </w:r>
    </w:p>
    <w:p w:rsidR="001D6B6F" w:rsidRPr="009B3274" w:rsidRDefault="001D6B6F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- технология развивающего обучения;</w:t>
      </w:r>
    </w:p>
    <w:p w:rsidR="001D6B6F" w:rsidRPr="009B3274" w:rsidRDefault="001D6B6F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- здоровьесберегающие технологии;  </w:t>
      </w:r>
    </w:p>
    <w:p w:rsidR="001D6B6F" w:rsidRPr="009B3274" w:rsidRDefault="001D6B6F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- технология интегрированного обучения;</w:t>
      </w:r>
    </w:p>
    <w:p w:rsidR="001D6B6F" w:rsidRPr="009B3274" w:rsidRDefault="001D6B6F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- педагогика сотрудничества;</w:t>
      </w:r>
    </w:p>
    <w:p w:rsidR="00ED0723" w:rsidRDefault="001D6B6F" w:rsidP="001D6B6F">
      <w:pPr>
        <w:shd w:val="clear" w:color="auto" w:fill="FFFFFF"/>
        <w:spacing w:after="0"/>
        <w:ind w:firstLine="142"/>
        <w:jc w:val="both"/>
        <w:rPr>
          <w:rStyle w:val="c2c20"/>
          <w:rFonts w:ascii="Times New Roman" w:hAnsi="Times New Roman" w:cs="Times New Roman"/>
          <w:color w:val="333333"/>
          <w:sz w:val="24"/>
          <w:szCs w:val="24"/>
        </w:rPr>
      </w:pP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>- технологии уровневой дифференциации</w:t>
      </w:r>
      <w:r w:rsidR="00ED0723">
        <w:rPr>
          <w:rStyle w:val="c2c20"/>
          <w:rFonts w:ascii="Times New Roman" w:hAnsi="Times New Roman" w:cs="Times New Roman"/>
          <w:color w:val="333333"/>
          <w:sz w:val="24"/>
          <w:szCs w:val="24"/>
        </w:rPr>
        <w:t>;</w:t>
      </w:r>
      <w:r w:rsidRPr="009B3274">
        <w:rPr>
          <w:rStyle w:val="c2c20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D6B6F" w:rsidRPr="009B3274" w:rsidRDefault="00ED0723" w:rsidP="001D6B6F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c20"/>
          <w:rFonts w:ascii="Times New Roman" w:hAnsi="Times New Roman" w:cs="Times New Roman"/>
          <w:color w:val="333333"/>
          <w:sz w:val="24"/>
          <w:szCs w:val="24"/>
        </w:rPr>
        <w:t xml:space="preserve">Большое внимание уделяется индивидуализации. </w:t>
      </w:r>
    </w:p>
    <w:p w:rsidR="001D6B6F" w:rsidRPr="009B3274" w:rsidRDefault="001D6B6F" w:rsidP="001D6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 xml:space="preserve">5) </w:t>
      </w:r>
      <w:r w:rsidRPr="009B3274">
        <w:rPr>
          <w:rFonts w:ascii="Times New Roman" w:hAnsi="Times New Roman" w:cs="Times New Roman"/>
          <w:b/>
          <w:i/>
          <w:sz w:val="24"/>
          <w:szCs w:val="24"/>
        </w:rPr>
        <w:t>виды и методы контроля: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 проект;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 самоконтроль;</w:t>
      </w:r>
    </w:p>
    <w:p w:rsidR="001D6B6F" w:rsidRPr="009B3274" w:rsidRDefault="001D6B6F" w:rsidP="001D6B6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sz w:val="24"/>
          <w:szCs w:val="24"/>
        </w:rPr>
        <w:t>- взаимоконтроль и т.д.</w:t>
      </w:r>
    </w:p>
    <w:p w:rsidR="001D6B6F" w:rsidRPr="009B3274" w:rsidRDefault="001D6B6F" w:rsidP="001D6B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7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предмета.</w:t>
      </w:r>
    </w:p>
    <w:p w:rsidR="001D6B6F" w:rsidRPr="009B3274" w:rsidRDefault="001D6B6F" w:rsidP="001D6B6F">
      <w:pPr>
        <w:spacing w:after="0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9B3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274">
        <w:rPr>
          <w:rFonts w:ascii="Times New Roman" w:hAnsi="Times New Roman" w:cs="Times New Roman"/>
          <w:sz w:val="24"/>
          <w:szCs w:val="24"/>
        </w:rPr>
        <w:t xml:space="preserve">  Удмуртский язык изучать в связи с русским языком, литературным чтением, математикой, окружающим миром, </w:t>
      </w:r>
      <w:r w:rsidR="00A41C45">
        <w:rPr>
          <w:rFonts w:ascii="Times New Roman" w:hAnsi="Times New Roman" w:cs="Times New Roman"/>
          <w:sz w:val="24"/>
          <w:szCs w:val="24"/>
        </w:rPr>
        <w:t xml:space="preserve">английским языком, </w:t>
      </w:r>
      <w:r w:rsidRPr="009B3274">
        <w:rPr>
          <w:rFonts w:ascii="Times New Roman" w:hAnsi="Times New Roman" w:cs="Times New Roman"/>
          <w:sz w:val="24"/>
          <w:szCs w:val="24"/>
        </w:rPr>
        <w:t>музыкой, изобразительной деятельностью, физической культурой и др</w:t>
      </w:r>
      <w:r w:rsidR="00224341">
        <w:rPr>
          <w:rFonts w:ascii="Times New Roman" w:hAnsi="Times New Roman" w:cs="Times New Roman"/>
          <w:sz w:val="24"/>
          <w:szCs w:val="24"/>
        </w:rPr>
        <w:t>угими предметами, изучаемыми во 2</w:t>
      </w:r>
      <w:r w:rsidRPr="009B3274">
        <w:rPr>
          <w:rFonts w:ascii="Times New Roman" w:hAnsi="Times New Roman" w:cs="Times New Roman"/>
          <w:sz w:val="24"/>
          <w:szCs w:val="24"/>
        </w:rPr>
        <w:t>-ом классе.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Знакомство.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Я и моя семья.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домашние обязанности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)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Покупки в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магазине: одежда, 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обувь,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основные продукты питания. Любимая еда. Семейные праздники: день рождения, Новый год. Подарки.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Мои любимые занятия. Виды спорта и спортивные игры. </w:t>
      </w:r>
      <w:r w:rsidRPr="009B3274">
        <w:rPr>
          <w:rFonts w:ascii="Times New Roman" w:hAnsi="Times New Roman" w:cs="Times New Roman"/>
          <w:sz w:val="24"/>
          <w:szCs w:val="24"/>
        </w:rPr>
        <w:t>Игрушки, песни, книги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Выходной день 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(в зоопарке, цирке)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, каникулы.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Я и мои друзья.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Имя, возраст, внешность, характер, увлечения/хобби. Совместные занятия. Письмо другу. Любимое домашнее животное: имя, возраст, цвет, размер, характер, что умеет делать.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Моя школа.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Мир вокруг меня.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1D6B6F" w:rsidRPr="009B3274" w:rsidRDefault="001D6B6F" w:rsidP="001D6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Удмуртская Республика/Россия.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Общие сведения: название, символика, столица. </w:t>
      </w:r>
      <w:r w:rsidRPr="009B3274">
        <w:rPr>
          <w:rFonts w:ascii="Times New Roman" w:hAnsi="Times New Roman" w:cs="Times New Roman"/>
          <w:sz w:val="24"/>
          <w:szCs w:val="24"/>
        </w:rPr>
        <w:t xml:space="preserve">Национальные праздники и традиции удмуртов, других народов, проживающих в Удмуртской Республике. Мой город/деревня: общественные места, места отдыха. 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Литературные персонажи популярных книг моих сверстников (имена героев книг, черты характера).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Небольшие произведения удмуртского детского фольклора (рифмовки, стихи, песни, сказки).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Предметные результаты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 xml:space="preserve">А. В коммуникативной сфере 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Речевая компетенция: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4"/>
        </w:rPr>
        <w:t>говорение</w:t>
      </w:r>
      <w:r w:rsidRPr="009B3274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 (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элементарный диалог этикетного характера, диалог-расспрос, диалог-побуждение); монологические высказывания о себе, своей семье, друге, родном крае; составление небольших описаний предмета, картинки, персонажа;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аудирование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(понимание на слух речь учителя и одноклассников при непосредственном общении и вербально/невербально реагировать на услышанное; восприятие на слух аудиозаписи и понимание основного содержания небольших сообщений, рассказов, сказок, построенных в основном на знакомом языковом материале);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чтение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(выразительное чтение вслух небольшого текста, построенного на изученном языковом материале, соблюдая правила произношения и соответствующую интонацию; чтение про себя и понимание содержания небольшого текста, построенного в основном на изученном языковом материале; чтение про себя и умение находить необходимую информацию);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письмо</w:t>
      </w:r>
      <w:r w:rsidRPr="009B327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(владение техникой письма, умение выписывать из текста слова, словосочетания и предложения;</w:t>
      </w:r>
      <w:r w:rsidRPr="009B327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умение</w:t>
      </w:r>
      <w:r w:rsidRPr="009B327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писать поздра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>вительную открытку к</w:t>
      </w:r>
      <w:r w:rsidR="00BE6FC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Новому году,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дню рождения с 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>опорой на образец</w:t>
      </w:r>
      <w:r w:rsidR="00BE6FC2">
        <w:rPr>
          <w:rStyle w:val="Zag11"/>
          <w:rFonts w:ascii="Times New Roman" w:eastAsia="@Arial Unicode MS" w:hAnsi="Times New Roman" w:cs="Times New Roman"/>
          <w:sz w:val="24"/>
          <w:szCs w:val="24"/>
        </w:rPr>
        <w:t>; умение писать по образцу</w:t>
      </w:r>
      <w:r w:rsidR="00BE6FC2" w:rsidRPr="00BE6FC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BE6FC2">
        <w:rPr>
          <w:rStyle w:val="Zag11"/>
          <w:rFonts w:ascii="Times New Roman" w:eastAsia="@Arial Unicode MS" w:hAnsi="Times New Roman" w:cs="Times New Roman"/>
          <w:sz w:val="24"/>
          <w:szCs w:val="24"/>
        </w:rPr>
        <w:t>краткое письмо другу.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Языковая компетенция (</w:t>
      </w: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 xml:space="preserve">языковые представления и речевые навыки): 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графика, каллиграфия, орфография</w:t>
      </w: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(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воспроизведение графически и каллиграфически корректно все буквы удмуртского алфавита, в том числе написание букв, буквосочетаний, слов; исп</w:t>
      </w:r>
      <w:r w:rsidRPr="009B327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ользование удмуртского алфавита, знание последовательности букв в нём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; восстановление слова в соответствии с решаемой учебной задачей);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lastRenderedPageBreak/>
        <w:t>фонетическая сторона речи</w:t>
      </w:r>
      <w:r w:rsidRPr="009B3274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(различение на слух и адекватное произношение и всех звуков и звукосочетаний удмуртского языка; соблюдение норм произношения: отсутствие редукции гласных и оглушения звонких согласных в конце слога или слова; различение коммуникативных типов предложений по интонации; корректное произношение предложения с точки зрения их ритмико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интонационных особенностей); 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pos="142"/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лексическая сторона речи</w:t>
      </w: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9B327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(у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знавание в письменном и устном тексте изученные лексические единицы в том числе словосочетания, речевые к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>лише в пределах программы 2 класса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; употребление в процессе общения активной лексики в соответствии с коммуникативной задачей; восстановление текста в соответствии с решаемой учебной задачей);</w:t>
      </w:r>
    </w:p>
    <w:p w:rsidR="001D6B6F" w:rsidRPr="009B3274" w:rsidRDefault="001D6B6F" w:rsidP="001D6B6F">
      <w:pPr>
        <w:numPr>
          <w:ilvl w:val="0"/>
          <w:numId w:val="21"/>
        </w:numPr>
        <w:tabs>
          <w:tab w:val="left" w:leader="dot" w:pos="624"/>
          <w:tab w:val="left" w:pos="113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грамматическая сторона речи</w:t>
      </w:r>
      <w:r w:rsidRPr="009B3274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(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распознавание и употребление в речи изученных грамматических явлений: основные коммуникативные типы предложений: повествовательные, вопросительные, побудительные; общий и специальный вопросы; вопросительные слова:</w:t>
      </w:r>
      <w:r w:rsidRPr="009B3274">
        <w:rPr>
          <w:rFonts w:ascii="Times New Roman" w:hAnsi="Times New Roman" w:cs="Times New Roman"/>
          <w:sz w:val="24"/>
          <w:szCs w:val="24"/>
        </w:rPr>
        <w:t xml:space="preserve"> </w:t>
      </w:r>
      <w:r w:rsidRPr="009B3274">
        <w:rPr>
          <w:rFonts w:ascii="Times New Roman" w:hAnsi="Times New Roman" w:cs="Times New Roman"/>
          <w:i/>
          <w:sz w:val="24"/>
          <w:szCs w:val="24"/>
        </w:rPr>
        <w:t>кин</w:t>
      </w:r>
      <w:r w:rsidRPr="009B3274">
        <w:rPr>
          <w:rFonts w:ascii="Times New Roman" w:hAnsi="Times New Roman" w:cs="Times New Roman"/>
          <w:sz w:val="24"/>
          <w:szCs w:val="24"/>
        </w:rPr>
        <w:t xml:space="preserve"> (кто), </w:t>
      </w:r>
      <w:r w:rsidRPr="009B3274">
        <w:rPr>
          <w:rFonts w:ascii="Times New Roman" w:hAnsi="Times New Roman" w:cs="Times New Roman"/>
          <w:i/>
          <w:sz w:val="24"/>
          <w:szCs w:val="24"/>
        </w:rPr>
        <w:t>ма</w:t>
      </w:r>
      <w:r w:rsidRPr="009B3274">
        <w:rPr>
          <w:rFonts w:ascii="Times New Roman" w:hAnsi="Times New Roman" w:cs="Times New Roman"/>
          <w:sz w:val="24"/>
          <w:szCs w:val="24"/>
        </w:rPr>
        <w:t xml:space="preserve"> (что), </w:t>
      </w:r>
      <w:r w:rsidRPr="009B3274">
        <w:rPr>
          <w:rFonts w:ascii="Times New Roman" w:hAnsi="Times New Roman" w:cs="Times New Roman"/>
          <w:i/>
          <w:sz w:val="24"/>
          <w:szCs w:val="24"/>
        </w:rPr>
        <w:t>кинэн</w:t>
      </w:r>
      <w:r w:rsidRPr="009B3274">
        <w:rPr>
          <w:rFonts w:ascii="Times New Roman" w:hAnsi="Times New Roman" w:cs="Times New Roman"/>
          <w:sz w:val="24"/>
          <w:szCs w:val="24"/>
        </w:rPr>
        <w:t xml:space="preserve"> (с кем), </w:t>
      </w:r>
      <w:r w:rsidRPr="009B3274">
        <w:rPr>
          <w:rFonts w:ascii="Times New Roman" w:hAnsi="Times New Roman" w:cs="Times New Roman"/>
          <w:i/>
          <w:sz w:val="24"/>
          <w:szCs w:val="24"/>
        </w:rPr>
        <w:t>кинлэн</w:t>
      </w:r>
      <w:r w:rsidRPr="009B3274">
        <w:rPr>
          <w:rFonts w:ascii="Times New Roman" w:hAnsi="Times New Roman" w:cs="Times New Roman"/>
          <w:sz w:val="24"/>
          <w:szCs w:val="24"/>
        </w:rPr>
        <w:t xml:space="preserve"> (чей), </w:t>
      </w:r>
      <w:r w:rsidRPr="009B3274">
        <w:rPr>
          <w:rFonts w:ascii="Times New Roman" w:hAnsi="Times New Roman" w:cs="Times New Roman"/>
          <w:i/>
          <w:sz w:val="24"/>
          <w:szCs w:val="24"/>
        </w:rPr>
        <w:t>кинлы</w:t>
      </w:r>
      <w:r w:rsidRPr="009B3274">
        <w:rPr>
          <w:rFonts w:ascii="Times New Roman" w:hAnsi="Times New Roman" w:cs="Times New Roman"/>
          <w:sz w:val="24"/>
          <w:szCs w:val="24"/>
        </w:rPr>
        <w:t xml:space="preserve"> (кому), </w:t>
      </w:r>
      <w:r w:rsidRPr="009B3274">
        <w:rPr>
          <w:rFonts w:ascii="Times New Roman" w:hAnsi="Times New Roman" w:cs="Times New Roman"/>
          <w:i/>
          <w:sz w:val="24"/>
          <w:szCs w:val="24"/>
        </w:rPr>
        <w:t>кытын</w:t>
      </w:r>
      <w:r w:rsidRPr="009B3274">
        <w:rPr>
          <w:rFonts w:ascii="Times New Roman" w:hAnsi="Times New Roman" w:cs="Times New Roman"/>
          <w:sz w:val="24"/>
          <w:szCs w:val="24"/>
        </w:rPr>
        <w:t xml:space="preserve"> (кытын), кытчы (куда), </w:t>
      </w:r>
      <w:r w:rsidRPr="009B3274">
        <w:rPr>
          <w:rFonts w:ascii="Times New Roman" w:hAnsi="Times New Roman" w:cs="Times New Roman"/>
          <w:i/>
          <w:sz w:val="24"/>
          <w:szCs w:val="24"/>
        </w:rPr>
        <w:t>ку</w:t>
      </w:r>
      <w:r w:rsidRPr="009B3274">
        <w:rPr>
          <w:rFonts w:ascii="Times New Roman" w:hAnsi="Times New Roman" w:cs="Times New Roman"/>
          <w:sz w:val="24"/>
          <w:szCs w:val="24"/>
        </w:rPr>
        <w:t xml:space="preserve"> (когда), </w:t>
      </w:r>
      <w:r w:rsidRPr="009B3274">
        <w:rPr>
          <w:rFonts w:ascii="Times New Roman" w:hAnsi="Times New Roman" w:cs="Times New Roman"/>
          <w:i/>
          <w:sz w:val="24"/>
          <w:szCs w:val="24"/>
        </w:rPr>
        <w:t xml:space="preserve">кытысь </w:t>
      </w:r>
      <w:r w:rsidRPr="009B3274">
        <w:rPr>
          <w:rFonts w:ascii="Times New Roman" w:hAnsi="Times New Roman" w:cs="Times New Roman"/>
          <w:sz w:val="24"/>
          <w:szCs w:val="24"/>
        </w:rPr>
        <w:t xml:space="preserve">(откуда), </w:t>
      </w:r>
      <w:r w:rsidRPr="009B3274">
        <w:rPr>
          <w:rFonts w:ascii="Times New Roman" w:hAnsi="Times New Roman" w:cs="Times New Roman"/>
          <w:i/>
          <w:sz w:val="24"/>
          <w:szCs w:val="24"/>
        </w:rPr>
        <w:t>кыӵе</w:t>
      </w:r>
      <w:r w:rsidRPr="009B3274">
        <w:rPr>
          <w:rFonts w:ascii="Times New Roman" w:hAnsi="Times New Roman" w:cs="Times New Roman"/>
          <w:sz w:val="24"/>
          <w:szCs w:val="24"/>
        </w:rPr>
        <w:t xml:space="preserve"> (какой), </w:t>
      </w:r>
      <w:r w:rsidRPr="009B3274">
        <w:rPr>
          <w:rFonts w:ascii="Times New Roman" w:hAnsi="Times New Roman" w:cs="Times New Roman"/>
          <w:i/>
          <w:sz w:val="24"/>
          <w:szCs w:val="24"/>
        </w:rPr>
        <w:t xml:space="preserve">кӧня </w:t>
      </w:r>
      <w:r w:rsidRPr="009B3274">
        <w:rPr>
          <w:rFonts w:ascii="Times New Roman" w:hAnsi="Times New Roman" w:cs="Times New Roman"/>
          <w:sz w:val="24"/>
          <w:szCs w:val="24"/>
        </w:rPr>
        <w:t>(сколько)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; утвердител</w:t>
      </w:r>
      <w:r w:rsidR="00330DB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ьные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предложения; простое предложение с простым глагольным сказуемым 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>(Мон кык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етӥ классын дышетскисько.), соста</w:t>
      </w:r>
      <w:r w:rsidR="00533951">
        <w:rPr>
          <w:rStyle w:val="Zag11"/>
          <w:rFonts w:ascii="Times New Roman" w:eastAsia="@Arial Unicode MS" w:hAnsi="Times New Roman" w:cs="Times New Roman"/>
          <w:sz w:val="24"/>
          <w:szCs w:val="24"/>
        </w:rPr>
        <w:t>вным именным (Милям семьямы бадӟ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ым.) и составным глагольным (Визьпог к</w:t>
      </w:r>
      <w:r w:rsidR="00533951">
        <w:rPr>
          <w:rStyle w:val="Zag11"/>
          <w:rFonts w:ascii="Times New Roman" w:eastAsia="@Arial Unicode MS" w:hAnsi="Times New Roman" w:cs="Times New Roman"/>
          <w:sz w:val="24"/>
          <w:szCs w:val="24"/>
        </w:rPr>
        <w:t>нига лыдӟ</w:t>
      </w:r>
      <w:r w:rsidR="00FA5FBF">
        <w:rPr>
          <w:rStyle w:val="Zag11"/>
          <w:rFonts w:ascii="Times New Roman" w:eastAsia="@Arial Unicode MS" w:hAnsi="Times New Roman" w:cs="Times New Roman"/>
          <w:sz w:val="24"/>
          <w:szCs w:val="24"/>
        </w:rPr>
        <w:t>ыны яратэ.) сказуемым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; п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ростые распространенные предложения; предложения с однородными членами; с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ложносочиненные предложения с союзами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но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; г</w:t>
      </w:r>
      <w:r w:rsidR="00EA662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лаголы в настоящем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времени; неопределенная форма глагола; глагол-связка </w:t>
      </w:r>
      <w:r w:rsidRPr="009B327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вань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существительные в единственном и множественном числе, существительные с притяжательными суффиксами: 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>-э (-е), -ы; -эд (-ед), -ыд; -эз, (-ез), -ыз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</w:t>
      </w:r>
      <w:r w:rsidRPr="009B3274">
        <w:rPr>
          <w:rFonts w:ascii="Times New Roman" w:hAnsi="Times New Roman" w:cs="Times New Roman"/>
          <w:sz w:val="24"/>
          <w:szCs w:val="24"/>
        </w:rPr>
        <w:t>существительные в именительном (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ниман), </w:t>
      </w:r>
      <w:r w:rsidRPr="009B3274">
        <w:rPr>
          <w:rFonts w:ascii="Times New Roman" w:hAnsi="Times New Roman" w:cs="Times New Roman"/>
          <w:sz w:val="24"/>
          <w:szCs w:val="24"/>
        </w:rPr>
        <w:t xml:space="preserve">родительном 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(возьматон), </w:t>
      </w:r>
      <w:r w:rsidRPr="009B3274">
        <w:rPr>
          <w:rFonts w:ascii="Times New Roman" w:hAnsi="Times New Roman" w:cs="Times New Roman"/>
          <w:sz w:val="24"/>
          <w:szCs w:val="24"/>
        </w:rPr>
        <w:t>дательном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(сётон), </w:t>
      </w:r>
      <w:r w:rsidRPr="009B3274">
        <w:rPr>
          <w:rFonts w:ascii="Times New Roman" w:hAnsi="Times New Roman" w:cs="Times New Roman"/>
          <w:sz w:val="24"/>
          <w:szCs w:val="24"/>
        </w:rPr>
        <w:t>винительном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(адњон), </w:t>
      </w:r>
      <w:r w:rsidRPr="009B3274">
        <w:rPr>
          <w:rFonts w:ascii="Times New Roman" w:hAnsi="Times New Roman" w:cs="Times New Roman"/>
          <w:sz w:val="24"/>
          <w:szCs w:val="24"/>
        </w:rPr>
        <w:t xml:space="preserve">творительном 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(лэсьтон), </w:t>
      </w:r>
      <w:r w:rsidRPr="009B3274">
        <w:rPr>
          <w:rFonts w:ascii="Times New Roman" w:hAnsi="Times New Roman" w:cs="Times New Roman"/>
          <w:sz w:val="24"/>
          <w:szCs w:val="24"/>
        </w:rPr>
        <w:t>разделительном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(люкон), </w:t>
      </w:r>
      <w:r w:rsidRPr="009B3274">
        <w:rPr>
          <w:rFonts w:ascii="Times New Roman" w:hAnsi="Times New Roman" w:cs="Times New Roman"/>
          <w:sz w:val="24"/>
          <w:szCs w:val="24"/>
        </w:rPr>
        <w:t>местном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 (ин</w:t>
      </w:r>
      <w:r w:rsidR="00533951">
        <w:rPr>
          <w:rFonts w:ascii="Times New Roman" w:hAnsi="Times New Roman" w:cs="Times New Roman"/>
          <w:i/>
          <w:iCs/>
          <w:sz w:val="24"/>
          <w:szCs w:val="24"/>
        </w:rPr>
        <w:t>тыян: кытын? кытысь? кытчы? кытӥ</w:t>
      </w:r>
      <w:r w:rsidRPr="009B3274">
        <w:rPr>
          <w:rFonts w:ascii="Times New Roman" w:hAnsi="Times New Roman" w:cs="Times New Roman"/>
          <w:i/>
          <w:iCs/>
          <w:sz w:val="24"/>
          <w:szCs w:val="24"/>
        </w:rPr>
        <w:t xml:space="preserve">?) 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падежах;</w:t>
      </w:r>
      <w:r w:rsidR="0053395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прилагательные в положительной</w:t>
      </w:r>
      <w:r w:rsidR="00906591">
        <w:rPr>
          <w:rStyle w:val="Zag11"/>
          <w:rFonts w:ascii="Times New Roman" w:eastAsia="@Arial Unicode MS" w:hAnsi="Times New Roman" w:cs="Times New Roman"/>
          <w:sz w:val="24"/>
          <w:szCs w:val="24"/>
        </w:rPr>
        <w:t>; местоименияличные и притяжательные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(мон, мынам, мыным; тон, тынад, тыныд; со, солэн, солы; ми, тӥ, </w:t>
      </w:r>
      <w:r w:rsidR="00906591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соос;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вопросительные </w:t>
      </w:r>
      <w:r w:rsidR="0053395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(кин, ма (мар), кӧня, кӧняетӥ. кытын, кыӵ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е)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, указательные (</w:t>
      </w:r>
      <w:r w:rsidR="00906591">
        <w:rPr>
          <w:rStyle w:val="Zag11"/>
          <w:rFonts w:ascii="Times New Roman" w:eastAsia="@Arial Unicode MS" w:hAnsi="Times New Roman" w:cs="Times New Roman"/>
          <w:sz w:val="24"/>
          <w:szCs w:val="24"/>
        </w:rPr>
        <w:t>со, та, отын, татын</w:t>
      </w:r>
      <w:r w:rsidRPr="009B327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); к</w:t>
      </w:r>
      <w:r w:rsidRPr="009B327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</w:t>
      </w:r>
      <w:r w:rsidR="0053395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личественные числительные до 10 и десятки (10, 20, 30 и т.д.)</w:t>
      </w:r>
      <w:r w:rsidRPr="009B327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, порядковые числительные до</w:t>
      </w:r>
      <w:r w:rsidR="00533951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 20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; наиболее употребительные послелоги (улын, выл</w:t>
      </w:r>
      <w:r w:rsidR="00906591">
        <w:rPr>
          <w:rStyle w:val="Zag11"/>
          <w:rFonts w:ascii="Times New Roman" w:eastAsia="@Arial Unicode MS" w:hAnsi="Times New Roman" w:cs="Times New Roman"/>
          <w:sz w:val="24"/>
          <w:szCs w:val="24"/>
        </w:rPr>
        <w:t>ын</w:t>
      </w:r>
      <w:r w:rsidR="00533951">
        <w:rPr>
          <w:rStyle w:val="Zag11"/>
          <w:rFonts w:ascii="Times New Roman" w:eastAsia="@Arial Unicode MS" w:hAnsi="Times New Roman" w:cs="Times New Roman"/>
          <w:sz w:val="24"/>
          <w:szCs w:val="24"/>
        </w:rPr>
        <w:t>, дурын</w:t>
      </w: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851"/>
        <w:jc w:val="left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 xml:space="preserve">Социокультурная компетентность </w:t>
      </w: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включает основные знания:</w:t>
      </w:r>
    </w:p>
    <w:p w:rsidR="001D6B6F" w:rsidRPr="009B3274" w:rsidRDefault="001D6B6F" w:rsidP="001D6B6F">
      <w:pPr>
        <w:numPr>
          <w:ilvl w:val="0"/>
          <w:numId w:val="22"/>
        </w:numPr>
        <w:tabs>
          <w:tab w:val="left" w:leader="dot" w:pos="624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названия государственных символик России и Удмуртской Республики; названия некоторых топонимических объектов, достопримечательностей, основных этнокультурных особенностей, природных богатств Удмуртии; некоторых литературных персонажей популярных детских произведений; содержание сюжетов некоторых популярных сказок, а также небольших произведений детского фольклора (стихи, песни) на удмуртском языке; элементарных форм речевого и неречевого поведения с носителями удмуртского языка в наиболее распространённых ситуациях общения.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Б. В познавательной сфере:</w:t>
      </w:r>
    </w:p>
    <w:p w:rsidR="001D6B6F" w:rsidRPr="009B3274" w:rsidRDefault="001D6B6F" w:rsidP="001D6B6F">
      <w:pPr>
        <w:pStyle w:val="Zag3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умение сравнивать языковые явления русского и удмуртского языков;</w:t>
      </w:r>
    </w:p>
    <w:p w:rsidR="001D6B6F" w:rsidRPr="009B3274" w:rsidRDefault="001D6B6F" w:rsidP="001D6B6F">
      <w:pPr>
        <w:pStyle w:val="Zag3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умение опознавать грамматические явления, отсутствующие в русском языке;</w:t>
      </w:r>
    </w:p>
    <w:p w:rsidR="001D6B6F" w:rsidRPr="009B3274" w:rsidRDefault="001D6B6F" w:rsidP="001D6B6F">
      <w:pPr>
        <w:pStyle w:val="Zag3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умение систематизировать слова, пользоваться языковой догадкой;</w:t>
      </w:r>
    </w:p>
    <w:p w:rsidR="001D6B6F" w:rsidRPr="009B3274" w:rsidRDefault="001D6B6F" w:rsidP="001D6B6F">
      <w:pPr>
        <w:pStyle w:val="Zag3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 xml:space="preserve">умение действовать по образцу </w:t>
      </w:r>
      <w:r w:rsidRPr="009B3274">
        <w:rPr>
          <w:i w:val="0"/>
          <w:lang w:val="ru-RU"/>
        </w:rPr>
        <w:t xml:space="preserve">при выполнении упражнений и составлении собственных высказываний в пределах </w:t>
      </w: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тематики начальной школы;</w:t>
      </w:r>
    </w:p>
    <w:p w:rsidR="001D6B6F" w:rsidRPr="009B3274" w:rsidRDefault="001D6B6F" w:rsidP="001D6B6F">
      <w:pPr>
        <w:pStyle w:val="Zag3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lastRenderedPageBreak/>
        <w:t>умение пользоваться справочным материалом, двуязычным словарём учебника, компьютерным словарём;</w:t>
      </w:r>
    </w:p>
    <w:p w:rsidR="001D6B6F" w:rsidRPr="009B3274" w:rsidRDefault="001D6B6F" w:rsidP="001D6B6F">
      <w:pPr>
        <w:pStyle w:val="Zag3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умение осуществлять самонаблюдение и самооценку в  доступных младшему школьнику пределах;</w:t>
      </w:r>
    </w:p>
    <w:p w:rsidR="001D6B6F" w:rsidRPr="009B3274" w:rsidRDefault="001D6B6F" w:rsidP="001D6B6F">
      <w:pPr>
        <w:pStyle w:val="Zag3"/>
        <w:numPr>
          <w:ilvl w:val="0"/>
          <w:numId w:val="23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перенос умений работы с русскоязычным текстом на задания с текстом на удмуртском языке (прогнозирование содержания текста по заголовку и изображениям, составление плана, фиксация информации в таблице и др.).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Г. В эстетической сфере:</w:t>
      </w:r>
    </w:p>
    <w:p w:rsidR="001D6B6F" w:rsidRPr="009B3274" w:rsidRDefault="001D6B6F" w:rsidP="001D6B6F">
      <w:pPr>
        <w:pStyle w:val="Zag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владение элементарными средствами выражения чувств и эмоций на удмуртском языке;</w:t>
      </w:r>
    </w:p>
    <w:p w:rsidR="001D6B6F" w:rsidRPr="009B3274" w:rsidRDefault="001D6B6F" w:rsidP="001D6B6F">
      <w:pPr>
        <w:pStyle w:val="Zag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both"/>
        <w:rPr>
          <w:rStyle w:val="Zag11"/>
          <w:rFonts w:eastAsia="@Arial Unicode MS"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знакомство с образцами удмуртской литературы, фольклора и народного творчества.</w:t>
      </w:r>
    </w:p>
    <w:p w:rsidR="001D6B6F" w:rsidRPr="009B3274" w:rsidRDefault="001D6B6F" w:rsidP="001D6B6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left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  <w:t>Д. В трудовой сфере:</w:t>
      </w:r>
    </w:p>
    <w:p w:rsidR="001D6B6F" w:rsidRPr="009B3274" w:rsidRDefault="001D6B6F" w:rsidP="001D6B6F">
      <w:pPr>
        <w:pStyle w:val="Zag3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left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умение определять цели познавательной деятельности и следовать её задачам;</w:t>
      </w:r>
    </w:p>
    <w:p w:rsidR="001D6B6F" w:rsidRPr="009B3274" w:rsidRDefault="001D6B6F" w:rsidP="001D6B6F">
      <w:pPr>
        <w:pStyle w:val="Zag3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76" w:lineRule="auto"/>
        <w:ind w:left="0" w:firstLine="709"/>
        <w:jc w:val="left"/>
        <w:rPr>
          <w:rStyle w:val="Zag11"/>
          <w:rFonts w:eastAsia="@Arial Unicode MS"/>
          <w:b/>
          <w:bCs/>
          <w:i w:val="0"/>
          <w:iCs w:val="0"/>
          <w:color w:val="auto"/>
          <w:lang w:val="ru-RU"/>
        </w:rPr>
      </w:pPr>
      <w:r w:rsidRPr="009B3274">
        <w:rPr>
          <w:rStyle w:val="Zag11"/>
          <w:rFonts w:eastAsia="@Arial Unicode MS"/>
          <w:bCs/>
          <w:i w:val="0"/>
          <w:iCs w:val="0"/>
          <w:color w:val="auto"/>
          <w:lang w:val="ru-RU"/>
        </w:rPr>
        <w:t>умение на элементарном уровне использовать справочную литературу.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Специальные учебные умения</w:t>
      </w:r>
    </w:p>
    <w:p w:rsidR="001D6B6F" w:rsidRPr="009B3274" w:rsidRDefault="001D6B6F" w:rsidP="001D6B6F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1D6B6F" w:rsidRPr="009B3274" w:rsidRDefault="001D6B6F" w:rsidP="001D6B6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/>
          <w:sz w:val="24"/>
          <w:szCs w:val="24"/>
        </w:rPr>
        <w:t>пользоваться двуязычным словарём учебника, компьютерным словарём и экранным переводом отдельных слов;</w:t>
      </w:r>
    </w:p>
    <w:p w:rsidR="001D6B6F" w:rsidRPr="009B3274" w:rsidRDefault="001D6B6F" w:rsidP="001D6B6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1D6B6F" w:rsidRPr="009B3274" w:rsidRDefault="001D6B6F" w:rsidP="001D6B6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/>
          <w:sz w:val="24"/>
          <w:szCs w:val="24"/>
        </w:rPr>
        <w:t>вести словарь (словарную тетрадь);</w:t>
      </w:r>
    </w:p>
    <w:p w:rsidR="001D6B6F" w:rsidRPr="009B3274" w:rsidRDefault="001D6B6F" w:rsidP="001D6B6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/>
          <w:sz w:val="24"/>
          <w:szCs w:val="24"/>
        </w:rPr>
        <w:t>систематизировать слова, например, по тематическому принципу;</w:t>
      </w:r>
    </w:p>
    <w:p w:rsidR="001D6B6F" w:rsidRPr="009B3274" w:rsidRDefault="001D6B6F" w:rsidP="001D6B6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1D6B6F" w:rsidRPr="009B3274" w:rsidRDefault="001D6B6F" w:rsidP="001D6B6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1D6B6F" w:rsidRPr="009B3274" w:rsidRDefault="001D6B6F" w:rsidP="001D6B6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B3274">
        <w:rPr>
          <w:rStyle w:val="Zag11"/>
          <w:rFonts w:ascii="Times New Roman" w:eastAsia="@Arial Unicode MS" w:hAnsi="Times New Roman"/>
          <w:sz w:val="24"/>
          <w:szCs w:val="24"/>
        </w:rPr>
        <w:t>опознавать грамматические явления, отсутствующие в родном языке, например, послелоги.</w:t>
      </w:r>
    </w:p>
    <w:p w:rsidR="001D6B6F" w:rsidRPr="009B3274" w:rsidRDefault="001D6B6F" w:rsidP="001D6B6F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274">
        <w:rPr>
          <w:rFonts w:ascii="Times New Roman" w:hAnsi="Times New Roman" w:cs="Times New Roman"/>
          <w:b/>
          <w:bCs/>
          <w:sz w:val="24"/>
          <w:szCs w:val="24"/>
        </w:rPr>
        <w:t>Общеучебные умения и универсальные учебные действия</w:t>
      </w:r>
    </w:p>
    <w:p w:rsidR="001D6B6F" w:rsidRPr="009B3274" w:rsidRDefault="001D6B6F" w:rsidP="001D6B6F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74">
        <w:rPr>
          <w:rFonts w:ascii="Times New Roman" w:hAnsi="Times New Roman" w:cs="Times New Roman"/>
          <w:bCs/>
          <w:sz w:val="24"/>
          <w:szCs w:val="24"/>
        </w:rPr>
        <w:t>В ходе изучения курса удмуртского языка обучающиеся: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74">
        <w:rPr>
          <w:rFonts w:ascii="Times New Roman" w:hAnsi="Times New Roman" w:cs="Times New Roman"/>
          <w:bCs/>
          <w:sz w:val="24"/>
          <w:szCs w:val="24"/>
        </w:rPr>
        <w:t>– совершенствуют приёмы работы с текстом, опираясь на умения, приобретённые на уроках русского и иностранного языков (прогнозировать содержание текста по рисункам, заголовку, выписывание из текста отдельных слов  и предложений, списывать текст и т.п.);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74">
        <w:rPr>
          <w:rFonts w:ascii="Times New Roman" w:hAnsi="Times New Roman" w:cs="Times New Roman"/>
          <w:bCs/>
          <w:sz w:val="24"/>
          <w:szCs w:val="24"/>
        </w:rPr>
        <w:t>– овладевают разнообразными приёмами раскрытия значения слова, используя словообразовательные элементы, синонимы, антонимы и т.п.;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74">
        <w:rPr>
          <w:rFonts w:ascii="Times New Roman" w:hAnsi="Times New Roman" w:cs="Times New Roman"/>
          <w:bCs/>
          <w:sz w:val="24"/>
          <w:szCs w:val="24"/>
        </w:rPr>
        <w:t>– овладевают умениями самонаблюдения, самоконтроля и самооценки;</w:t>
      </w:r>
    </w:p>
    <w:p w:rsidR="001D6B6F" w:rsidRPr="009B3274" w:rsidRDefault="001D6B6F" w:rsidP="001D6B6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74">
        <w:rPr>
          <w:rFonts w:ascii="Times New Roman" w:hAnsi="Times New Roman" w:cs="Times New Roman"/>
          <w:bCs/>
          <w:sz w:val="24"/>
          <w:szCs w:val="24"/>
        </w:rPr>
        <w:t>– совершенствуют общеречевые коммуникативные умения, например:</w:t>
      </w:r>
    </w:p>
    <w:p w:rsidR="001D6B6F" w:rsidRPr="009B3274" w:rsidRDefault="001D6B6F" w:rsidP="001D6B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74">
        <w:rPr>
          <w:rFonts w:ascii="Times New Roman" w:hAnsi="Times New Roman" w:cs="Times New Roman"/>
          <w:bCs/>
          <w:sz w:val="24"/>
          <w:szCs w:val="24"/>
        </w:rPr>
        <w:t>начинать и завершать разговор, используя речевые клише; поддерживать беседу, задавая вопросы и переспрашивая;</w:t>
      </w:r>
    </w:p>
    <w:p w:rsidR="00FA5FBF" w:rsidRPr="006E399C" w:rsidRDefault="001D6B6F" w:rsidP="006E39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274">
        <w:rPr>
          <w:rFonts w:ascii="Times New Roman" w:hAnsi="Times New Roman" w:cs="Times New Roman"/>
          <w:bCs/>
          <w:sz w:val="24"/>
          <w:szCs w:val="24"/>
        </w:rPr>
        <w:t>В процессе обучения удмуртскому языку специальные и общеучебные умения, а также социокультурная осведомлённость формируются параллельно с коммуникативными умениями во всех видах речевой деятельности.</w:t>
      </w:r>
    </w:p>
    <w:p w:rsidR="00511A07" w:rsidRPr="005376B7" w:rsidRDefault="00511A07" w:rsidP="00511A07">
      <w:pPr>
        <w:tabs>
          <w:tab w:val="left" w:pos="1418"/>
        </w:tabs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B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(2 класс).</w:t>
      </w:r>
    </w:p>
    <w:p w:rsidR="00511A07" w:rsidRPr="005376B7" w:rsidRDefault="00511A07" w:rsidP="00511A07">
      <w:pPr>
        <w:tabs>
          <w:tab w:val="left" w:pos="1418"/>
        </w:tabs>
        <w:spacing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7694"/>
        <w:gridCol w:w="1134"/>
      </w:tblGrid>
      <w:tr w:rsidR="00511A07" w:rsidRPr="005376B7" w:rsidTr="00ED0723">
        <w:tc>
          <w:tcPr>
            <w:tcW w:w="636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11A07" w:rsidRPr="005376B7" w:rsidTr="00ED0723">
        <w:tc>
          <w:tcPr>
            <w:tcW w:w="636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Раздел «Моя школа» / «Здравствуй, школа!»</w:t>
            </w:r>
          </w:p>
        </w:tc>
        <w:tc>
          <w:tcPr>
            <w:tcW w:w="1134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A07" w:rsidRPr="005376B7" w:rsidTr="00ED0723">
        <w:tc>
          <w:tcPr>
            <w:tcW w:w="636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4" w:type="dxa"/>
          </w:tcPr>
          <w:p w:rsidR="00511A07" w:rsidRPr="005376B7" w:rsidRDefault="001645E2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1 класс</w:t>
            </w:r>
          </w:p>
        </w:tc>
        <w:tc>
          <w:tcPr>
            <w:tcW w:w="1134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A07" w:rsidRPr="005376B7" w:rsidTr="00ED0723">
        <w:tc>
          <w:tcPr>
            <w:tcW w:w="636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94" w:type="dxa"/>
          </w:tcPr>
          <w:p w:rsidR="00511A07" w:rsidRPr="005376B7" w:rsidRDefault="001645E2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1 класс</w:t>
            </w:r>
          </w:p>
        </w:tc>
        <w:tc>
          <w:tcPr>
            <w:tcW w:w="1134" w:type="dxa"/>
          </w:tcPr>
          <w:p w:rsidR="00511A07" w:rsidRPr="005376B7" w:rsidRDefault="00511A07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45E2" w:rsidRPr="005376B7" w:rsidTr="00ED0723">
        <w:tc>
          <w:tcPr>
            <w:tcW w:w="636" w:type="dxa"/>
          </w:tcPr>
          <w:p w:rsidR="001645E2" w:rsidRPr="005376B7" w:rsidRDefault="001645E2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694" w:type="dxa"/>
          </w:tcPr>
          <w:p w:rsidR="001645E2" w:rsidRPr="005376B7" w:rsidRDefault="001645E2" w:rsidP="007368FB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>Знакомство с персонажами учебника.</w:t>
            </w:r>
          </w:p>
        </w:tc>
        <w:tc>
          <w:tcPr>
            <w:tcW w:w="1134" w:type="dxa"/>
          </w:tcPr>
          <w:p w:rsidR="001645E2" w:rsidRPr="005376B7" w:rsidRDefault="001645E2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45E2" w:rsidRPr="005376B7" w:rsidTr="00ED0723">
        <w:tc>
          <w:tcPr>
            <w:tcW w:w="636" w:type="dxa"/>
          </w:tcPr>
          <w:p w:rsidR="001645E2" w:rsidRPr="005376B7" w:rsidRDefault="001645E2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94" w:type="dxa"/>
          </w:tcPr>
          <w:p w:rsidR="001645E2" w:rsidRPr="005376B7" w:rsidRDefault="001645E2" w:rsidP="007368FB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Дорога домой</w:t>
            </w:r>
          </w:p>
        </w:tc>
        <w:tc>
          <w:tcPr>
            <w:tcW w:w="1134" w:type="dxa"/>
          </w:tcPr>
          <w:p w:rsidR="001645E2" w:rsidRPr="005376B7" w:rsidRDefault="001645E2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45E2" w:rsidRPr="005376B7" w:rsidTr="00ED0723">
        <w:tc>
          <w:tcPr>
            <w:tcW w:w="636" w:type="dxa"/>
          </w:tcPr>
          <w:p w:rsidR="001645E2" w:rsidRPr="005376B7" w:rsidRDefault="001645E2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94" w:type="dxa"/>
          </w:tcPr>
          <w:p w:rsidR="001645E2" w:rsidRPr="005376B7" w:rsidRDefault="001645E2" w:rsidP="007368FB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места персонажей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45E2" w:rsidRPr="005376B7" w:rsidRDefault="001645E2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2C574A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Г. Корепанов-Камский «Иви»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2C574A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«Учебный кабинет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2C574A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«Учебн</w:t>
            </w:r>
            <w:r>
              <w:rPr>
                <w:rFonts w:ascii="Times New Roman" w:hAnsi="Times New Roman"/>
                <w:sz w:val="24"/>
                <w:szCs w:val="24"/>
              </w:rPr>
              <w:t>ый кабинет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2C574A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Просьбы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Вежливые слова.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рабочее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 xml:space="preserve"> место в классе.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в классе.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Считаем до ста. Математические примеры.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примеры.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94" w:type="dxa"/>
          </w:tcPr>
          <w:p w:rsidR="001C0F86" w:rsidRPr="005376B7" w:rsidRDefault="001C0F86" w:rsidP="002C5834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В. Сухомлинский «Куакалэн школаез»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раздела. Проверочная работа.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«Говорящие бабочки»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«Говорящие бабочки»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Раздел «Мир вокруг нас» / «Осень»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 xml:space="preserve"> Осень.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огород.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огород.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Урок-КВН «Отгадай овощ»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8D709E">
        <w:trPr>
          <w:trHeight w:val="70"/>
        </w:trPr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769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А. Тувим «Бакча сиёнъёс»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F86" w:rsidRPr="005376B7" w:rsidTr="00ED0723">
        <w:tc>
          <w:tcPr>
            <w:tcW w:w="636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94" w:type="dxa"/>
          </w:tcPr>
          <w:p w:rsidR="001C0F86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раздела. Проверочная работа.</w:t>
            </w:r>
          </w:p>
        </w:tc>
        <w:tc>
          <w:tcPr>
            <w:tcW w:w="1134" w:type="dxa"/>
          </w:tcPr>
          <w:p w:rsidR="001C0F86" w:rsidRPr="005376B7" w:rsidRDefault="001C0F86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«Овощи»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«Овощи»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Раздел «Я и моя семья» / «Семья»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Мои родители.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Характер человека.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Современный и старинный дом.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героя книги 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>Люгыкай.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Удмуртская притча «Адями но вукузё».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Л. Христолюбова. Слова, обозначающие родство.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«Мои родственники»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Зимние месяцы.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Погода зимой.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 xml:space="preserve"> Погода зимой.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Как одеваются зимой.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Как одеваются зимой.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694" w:type="dxa"/>
          </w:tcPr>
          <w:p w:rsidR="00DE161F" w:rsidRPr="005376B7" w:rsidRDefault="00DE161F" w:rsidP="00BA0556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Письмо из Хельсинки.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694" w:type="dxa"/>
          </w:tcPr>
          <w:p w:rsidR="00DE161F" w:rsidRPr="005376B7" w:rsidRDefault="00DE161F" w:rsidP="00BA0556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А. Седугин «Выль изьы»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«Письмо Тол бабаю»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Новый год к нам идет.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«Тол каникулъёс»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694" w:type="dxa"/>
          </w:tcPr>
          <w:p w:rsidR="00DE161F" w:rsidRPr="005376B7" w:rsidRDefault="00DE161F" w:rsidP="00C04390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Как я встретил Новый год.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694" w:type="dxa"/>
          </w:tcPr>
          <w:p w:rsidR="00DE161F" w:rsidRPr="005376B7" w:rsidRDefault="00DE161F" w:rsidP="00C04390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Зимние каникулы Визьпога и Люгыкай.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694" w:type="dxa"/>
          </w:tcPr>
          <w:p w:rsidR="00DE161F" w:rsidRPr="005376B7" w:rsidRDefault="00DE161F" w:rsidP="00C04390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Мои зимние каникулы.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694" w:type="dxa"/>
          </w:tcPr>
          <w:p w:rsidR="00DE161F" w:rsidRPr="005376B7" w:rsidRDefault="00DE161F" w:rsidP="00C04390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Л.Христолюбова «Вожодыр» (Святки).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694" w:type="dxa"/>
          </w:tcPr>
          <w:p w:rsidR="00DE161F" w:rsidRPr="005376B7" w:rsidRDefault="00DE161F" w:rsidP="00C04390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В. Широбоков «Паймисько»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694" w:type="dxa"/>
          </w:tcPr>
          <w:p w:rsidR="00DE161F" w:rsidRPr="005376B7" w:rsidRDefault="00DE161F" w:rsidP="00C04390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Удмуртская народная песня «Лымы тӧдьы»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694" w:type="dxa"/>
          </w:tcPr>
          <w:p w:rsidR="00DE161F" w:rsidRPr="005376B7" w:rsidRDefault="00DE161F" w:rsidP="00C04390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Повторение изученного по теме «Зимние каникулы»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на тему «Зима»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«Одеваем ряженого»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Раздел «Я и мои друзья» / «Мой друг»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Герои детского журнала «Кизили»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Мой друг.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Четвероногие друзья.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Четвероногие друзья.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Любимое и не любимое занятие друга.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А. Уваров «Песятай но пудоос»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Повторение изученного по теме «Мой друг»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«Мой друг»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«День рождение»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День рождения Визьпога.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День рождения Люгыкай.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694" w:type="dxa"/>
          </w:tcPr>
          <w:p w:rsidR="00DE161F" w:rsidRPr="005376B7" w:rsidRDefault="00DE161F" w:rsidP="008D709E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 xml:space="preserve">Праздничное меню 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меню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Моё меню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Пьеса  «Кузьым» из детской газеты «Ӟечбур!»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Пьеса «Кузьым» из детской газеты «Ӟечбур!»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Повторение изученного по теме «День рождения».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«Пригласительный билет на день рождения».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Раздел «Мир вокруг нас» / «Весна»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Весенние месяцы.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Домик для пернатых друзей.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Весенняя одежда.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694" w:type="dxa"/>
          </w:tcPr>
          <w:p w:rsidR="00DE161F" w:rsidRPr="005376B7" w:rsidRDefault="00DE161F" w:rsidP="000230B9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694" w:type="dxa"/>
          </w:tcPr>
          <w:p w:rsidR="00DE161F" w:rsidRPr="005376B7" w:rsidRDefault="00DE161F" w:rsidP="000230B9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Г. Ходырев «Оскы тон, нюлэс».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694" w:type="dxa"/>
          </w:tcPr>
          <w:p w:rsidR="00DE161F" w:rsidRPr="005376B7" w:rsidRDefault="00DE161F" w:rsidP="000230B9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Ашальчи Оки «Тодӥськоды-а?».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694" w:type="dxa"/>
          </w:tcPr>
          <w:p w:rsidR="00DE161F" w:rsidRPr="005376B7" w:rsidRDefault="00DE161F" w:rsidP="000230B9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«Изготовление скворечника».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«Весна»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6B7">
              <w:rPr>
                <w:rFonts w:ascii="Times New Roman" w:hAnsi="Times New Roman"/>
                <w:b/>
                <w:sz w:val="24"/>
                <w:szCs w:val="24"/>
              </w:rPr>
              <w:t>«Лето»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Признаки лета.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Детские заклички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Полевые цветы.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В резиденции Тол Бабая.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Планы на лето.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Сказка «Вождэс эн вае тӥ, эшъёс» из детской газеты «Ӟечбур!»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694" w:type="dxa"/>
          </w:tcPr>
          <w:p w:rsidR="00DE161F" w:rsidRPr="005376B7" w:rsidRDefault="00DE161F" w:rsidP="006C36EF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694" w:type="dxa"/>
          </w:tcPr>
          <w:p w:rsidR="00DE161F" w:rsidRPr="005376B7" w:rsidRDefault="008179A2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«В гипермаркете»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6B7">
              <w:rPr>
                <w:rFonts w:ascii="Times New Roman" w:hAnsi="Times New Roman"/>
                <w:sz w:val="24"/>
                <w:szCs w:val="24"/>
              </w:rPr>
              <w:t>Проектная работа «В гипермаркете»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61F" w:rsidRPr="005376B7" w:rsidTr="00ED0723">
        <w:tc>
          <w:tcPr>
            <w:tcW w:w="636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E161F" w:rsidRPr="005376B7" w:rsidRDefault="00DE161F" w:rsidP="00ED0723">
            <w:pPr>
              <w:pStyle w:val="a4"/>
              <w:spacing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3970B0" w:rsidRDefault="003970B0" w:rsidP="00823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39B" w:rsidRDefault="0082339B" w:rsidP="0082339B">
      <w:pPr>
        <w:spacing w:after="0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3970B0" w:rsidRDefault="003970B0" w:rsidP="00CD7E48">
      <w:pPr>
        <w:spacing w:after="0"/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72397A" w:rsidRDefault="0072397A" w:rsidP="00CD7E48">
      <w:pPr>
        <w:spacing w:after="0"/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72397A">
        <w:rPr>
          <w:rFonts w:ascii="Times New Roman Udm" w:hAnsi="Times New Roman Udm" w:cs="Times New Roman Udm"/>
          <w:b/>
          <w:bCs/>
          <w:sz w:val="28"/>
          <w:szCs w:val="28"/>
        </w:rPr>
        <w:t>Контрольно-измерительные материалы</w:t>
      </w:r>
    </w:p>
    <w:p w:rsidR="00CE3F39" w:rsidRDefault="00CE3F39" w:rsidP="00CD7E48">
      <w:pPr>
        <w:spacing w:after="0"/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Первое полугодие</w:t>
      </w:r>
    </w:p>
    <w:p w:rsidR="00CD7E48" w:rsidRPr="003970B0" w:rsidRDefault="00CD7E48" w:rsidP="00CD7E48">
      <w:pPr>
        <w:spacing w:after="0"/>
        <w:rPr>
          <w:rFonts w:ascii="Times New Roman Udm" w:hAnsi="Times New Roman Udm" w:cs="Times New Roman Udm"/>
          <w:bCs/>
          <w:sz w:val="28"/>
          <w:szCs w:val="28"/>
        </w:rPr>
      </w:pPr>
      <w:r w:rsidRPr="003970B0">
        <w:rPr>
          <w:rFonts w:ascii="Times New Roman Udm" w:hAnsi="Times New Roman Udm" w:cs="Times New Roman Udm"/>
          <w:bCs/>
          <w:sz w:val="28"/>
          <w:szCs w:val="28"/>
        </w:rPr>
        <w:t>1. Сочинение «Зима»</w:t>
      </w:r>
    </w:p>
    <w:p w:rsidR="00CD7E48" w:rsidRDefault="00CD7E48" w:rsidP="00CD7E48">
      <w:pPr>
        <w:spacing w:after="0"/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72397A">
        <w:rPr>
          <w:rFonts w:ascii="Times New Roman Udm" w:hAnsi="Times New Roman Udm" w:cs="Times New Roman Udm"/>
          <w:b/>
          <w:bCs/>
          <w:sz w:val="28"/>
          <w:szCs w:val="28"/>
        </w:rPr>
        <w:t>Контрольно-измерительные материалы</w:t>
      </w:r>
    </w:p>
    <w:p w:rsidR="00CD7E48" w:rsidRDefault="00CD7E48" w:rsidP="00CD7E48">
      <w:pPr>
        <w:spacing w:after="0"/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На конец года</w:t>
      </w:r>
    </w:p>
    <w:p w:rsidR="00CD7E48" w:rsidRPr="0072397A" w:rsidRDefault="00CD7E48" w:rsidP="00CD7E48">
      <w:pPr>
        <w:spacing w:after="0"/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72397A" w:rsidRDefault="0072397A" w:rsidP="007239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2397A">
        <w:rPr>
          <w:rFonts w:ascii="Times New Roman Udm" w:hAnsi="Times New Roman Udm" w:cs="Times New Roman Udm"/>
          <w:bCs/>
          <w:sz w:val="28"/>
          <w:szCs w:val="28"/>
        </w:rPr>
        <w:t xml:space="preserve">Контрольно-измерительные </w:t>
      </w:r>
      <w:r w:rsidRPr="0072397A">
        <w:rPr>
          <w:rFonts w:ascii="Times New Roman" w:hAnsi="Times New Roman" w:cs="Times New Roman"/>
          <w:bCs/>
          <w:sz w:val="24"/>
          <w:szCs w:val="24"/>
        </w:rPr>
        <w:t>материалы и критерии разработаны Боталовой Н.П. (автор учебника «Ӟеч-а, бур-а, удмурт кыл!»)</w:t>
      </w:r>
    </w:p>
    <w:p w:rsidR="00CE3F39" w:rsidRPr="0072397A" w:rsidRDefault="00CE3F39" w:rsidP="007239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8"/>
        <w:gridCol w:w="3589"/>
        <w:gridCol w:w="1416"/>
      </w:tblGrid>
      <w:tr w:rsidR="0072397A" w:rsidRPr="0072397A" w:rsidTr="00ED07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Дунъяно быгатонъёс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Ужлэн №</w:t>
            </w:r>
          </w:p>
        </w:tc>
      </w:tr>
      <w:tr w:rsidR="0072397A" w:rsidRPr="0072397A" w:rsidTr="00ED072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101B28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Нырысетӥ</w:t>
            </w:r>
            <w:r w:rsidR="0072397A"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люкетысь йылпумъян эскерон ужъёс</w:t>
            </w:r>
          </w:p>
        </w:tc>
      </w:tr>
      <w:tr w:rsidR="0072397A" w:rsidRPr="0072397A" w:rsidTr="00ED072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1. Валаса кылзыны быгатон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</w:tr>
      <w:tr w:rsidR="0072397A" w:rsidRPr="0072397A" w:rsidTr="00ED072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1B28">
              <w:rPr>
                <w:rFonts w:ascii="Times New Roman" w:hAnsi="Times New Roman" w:cs="Times New Roman"/>
                <w:sz w:val="24"/>
                <w:szCs w:val="24"/>
              </w:rPr>
              <w:t>Лыдӟ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иськыны быгатон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</w:tr>
      <w:tr w:rsidR="0072397A" w:rsidRPr="0072397A" w:rsidTr="00ED072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3. Графика, каллиграфия, орфография ласянь быгатонъёс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72397A" w:rsidRPr="0072397A" w:rsidTr="00ED072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Лексика но грамматика ласянь быгатонъёс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7 – 12</w:t>
            </w:r>
          </w:p>
        </w:tc>
      </w:tr>
      <w:tr w:rsidR="0072397A" w:rsidRPr="0072397A" w:rsidTr="00ED072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5. Гожъяськыны быгатон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72397A" w:rsidRPr="0072397A" w:rsidTr="00ED072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101B28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Кыкетӥ</w:t>
            </w:r>
            <w:r w:rsidR="0072397A"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люкетысь йылпумъян эскерон ужъёс</w:t>
            </w:r>
          </w:p>
        </w:tc>
      </w:tr>
      <w:tr w:rsidR="0072397A" w:rsidRPr="0072397A" w:rsidTr="00ED0723">
        <w:trPr>
          <w:trHeight w:val="485"/>
        </w:trPr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6. Вераськыны быгатон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вачеверан (диалог)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72397A" w:rsidRPr="0072397A" w:rsidTr="00CE3F39">
        <w:trPr>
          <w:trHeight w:val="297"/>
        </w:trPr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огенверан (монолог)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2397A" w:rsidRPr="0072397A" w:rsidRDefault="00C462B7" w:rsidP="007239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Нырысетӥ</w:t>
      </w:r>
      <w:r w:rsidR="0072397A" w:rsidRPr="0072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люкетысь йылпумъян эскерон ужъёслэн пуштроссы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0"/>
        <w:gridCol w:w="2172"/>
        <w:gridCol w:w="1837"/>
        <w:gridCol w:w="1096"/>
        <w:gridCol w:w="993"/>
        <w:gridCol w:w="2800"/>
      </w:tblGrid>
      <w:tr w:rsidR="0072397A" w:rsidRPr="0072397A" w:rsidTr="00CE3F39">
        <w:trPr>
          <w:trHeight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Эскероно быгатонъёс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Заданилэн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типез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CE3F39">
            <w:pPr>
              <w:spacing w:after="0" w:line="240" w:lineRule="auto"/>
              <w:ind w:left="-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Ужлэн уровенез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CE3F39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Дунъян</w:t>
            </w:r>
          </w:p>
          <w:p w:rsidR="0072397A" w:rsidRPr="0072397A" w:rsidRDefault="0072397A" w:rsidP="00CE3F39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баллъёс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Дунъян критерийёс</w:t>
            </w:r>
          </w:p>
        </w:tc>
      </w:tr>
      <w:tr w:rsidR="0072397A" w:rsidRPr="0072397A" w:rsidTr="00ED0723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Валаса кылзон</w:t>
            </w:r>
          </w:p>
        </w:tc>
      </w:tr>
      <w:tr w:rsidR="0072397A" w:rsidRPr="0072397A" w:rsidTr="00ED072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Тодм</w:t>
            </w:r>
            <w:r w:rsidR="00C462B7">
              <w:rPr>
                <w:rFonts w:ascii="Times New Roman" w:hAnsi="Times New Roman" w:cs="Times New Roman"/>
                <w:sz w:val="24"/>
                <w:szCs w:val="24"/>
              </w:rPr>
              <w:t>о кылъёсын сётэм текстлэсь валтӥ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сь пуштроссэ валаса кылзон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8353B1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Валэктонъёс пӧ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лысь шонерзэ быръён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Инъет луись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2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валэктон быръемын;</w:t>
            </w:r>
          </w:p>
          <w:p w:rsidR="0072397A" w:rsidRPr="0072397A" w:rsidRDefault="0072397A" w:rsidP="00CE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валэктон быръемын.</w:t>
            </w:r>
          </w:p>
        </w:tc>
      </w:tr>
      <w:tr w:rsidR="0072397A" w:rsidRPr="0072397A" w:rsidTr="00ED072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Тодмо кылъёсын гожтэм текстэз  кылзон но отысь кулэ ивортодэтэз шедьтон.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8353B1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Валэктонъёс пӧ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лысь шонерзэ быръён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r w:rsidR="00C462B7">
              <w:rPr>
                <w:rFonts w:ascii="Times New Roman" w:hAnsi="Times New Roman" w:cs="Times New Roman"/>
                <w:sz w:val="24"/>
                <w:szCs w:val="24"/>
              </w:rPr>
              <w:t>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балл: 4  балл 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2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валэктон быръемын;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валэктон быръемын.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397A" w:rsidRPr="0072397A" w:rsidTr="00ED0723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C462B7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Лыдӟ</w:t>
            </w:r>
            <w:r w:rsidR="0072397A" w:rsidRPr="007239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иськон (ас поннад)</w:t>
            </w:r>
          </w:p>
        </w:tc>
      </w:tr>
      <w:tr w:rsidR="0072397A" w:rsidRPr="0072397A" w:rsidTr="00ED072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Тодмо</w:t>
            </w:r>
            <w:r w:rsidR="00C462B7">
              <w:rPr>
                <w:rFonts w:ascii="Times New Roman" w:hAnsi="Times New Roman" w:cs="Times New Roman"/>
                <w:sz w:val="24"/>
                <w:szCs w:val="24"/>
              </w:rPr>
              <w:t xml:space="preserve"> кылъёсын гожтэм текстлэсь валтӥ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сь пуштроссэ валаса лыдњон.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валэктон гожтон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Инъет луись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валэктон гожтэмын;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валэктон гожтэмын.</w:t>
            </w:r>
          </w:p>
        </w:tc>
      </w:tr>
      <w:tr w:rsidR="0072397A" w:rsidRPr="0072397A" w:rsidTr="00ED072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="00C462B7">
              <w:rPr>
                <w:rFonts w:ascii="Times New Roman" w:hAnsi="Times New Roman" w:cs="Times New Roman"/>
                <w:sz w:val="24"/>
                <w:szCs w:val="24"/>
              </w:rPr>
              <w:t>мо кылъёсын гожтэм текстэз  лыдӟ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он но отысь кулэ ивортодэтэз шедьтон.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8353B1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Валэктонъёс пӧ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лысь шонерзэ быръён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r w:rsidR="00C462B7">
              <w:rPr>
                <w:rFonts w:ascii="Times New Roman" w:hAnsi="Times New Roman" w:cs="Times New Roman"/>
                <w:sz w:val="24"/>
                <w:szCs w:val="24"/>
              </w:rPr>
              <w:t>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Максимальной балл: 2  балл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валэктон быръемын;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валэктон быръемын.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7A" w:rsidRPr="0072397A" w:rsidTr="00ED0723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Графика, каллиграфия, орфография</w:t>
            </w:r>
          </w:p>
        </w:tc>
      </w:tr>
      <w:tr w:rsidR="0072397A" w:rsidRPr="0072397A" w:rsidTr="00ED072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Тодмо кылэ кельтэм буквазэ пуктон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буква пуктон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Инъет луись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0,5/0 Максимальной балл: 4  балл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0,5 балл – котькуд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пуктэм буквалы;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пуктэм буквалы.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7A" w:rsidRPr="0072397A" w:rsidTr="00ED072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Сётэм букваослэсь кыл кылдытон но гожтон.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8353B1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Вылӥ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 балл – кыл шонер гожтэмын;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кыл шонертэм гожтэмын</w:t>
            </w:r>
          </w:p>
        </w:tc>
      </w:tr>
      <w:tr w:rsidR="0072397A" w:rsidRPr="0072397A" w:rsidTr="00ED0723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 но грамматика</w:t>
            </w:r>
          </w:p>
        </w:tc>
      </w:tr>
      <w:tr w:rsidR="0072397A" w:rsidRPr="0072397A" w:rsidTr="00ED0723"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Пуштроссыя ваче пумит луись кылъёсты шедьтон но кузъян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Шонер валэктон гожтон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Инъет луись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0,5/0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Максимальной балл: 2  балл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0,5 балл – котькуд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куз быръемлы;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куз быръемлы.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7A" w:rsidRPr="0072397A" w:rsidTr="00ED0723"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Юан кылэз предложение 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пуктон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Шонер валэктон 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гожтон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</w:t>
            </w:r>
            <w:r w:rsidR="00C462B7">
              <w:rPr>
                <w:rFonts w:ascii="Times New Roman" w:hAnsi="Times New Roman" w:cs="Times New Roman"/>
                <w:sz w:val="24"/>
                <w:szCs w:val="24"/>
              </w:rPr>
              <w:t>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1/0 Макси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мальной балл: 4  балл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кыл гожтэмын;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 – шонертэм кыл гожтэмын.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7A" w:rsidRPr="0072397A" w:rsidTr="00ED0723"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C462B7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г тематической туркыме пырись кылъёсты  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висъян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8353B1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Валэктон пӧ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лысь шонерзэ быръён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Инъет луись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валэктон быръемын;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валэктон быръемын</w:t>
            </w:r>
          </w:p>
        </w:tc>
      </w:tr>
      <w:tr w:rsidR="0072397A" w:rsidRPr="0072397A" w:rsidTr="00ED0723"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Послелогъёсты шонер берыктон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8353B1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Валэктон пӧ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лысь шонерзэ быръён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Инъет луись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шонер валэктон быръемын;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шонертэм валэктон быръемын</w:t>
            </w:r>
          </w:p>
        </w:tc>
      </w:tr>
      <w:tr w:rsidR="0072397A" w:rsidRPr="0072397A" w:rsidTr="00ED0723"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Тодмо кылъёсын гожтэм текстэ кельтэм кылзэ пыртон но кулэ луись  формае пуктыса гожтон.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Инъет луись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2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тупась кыл пуктэмын;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0 балл – </w:t>
            </w:r>
          </w:p>
          <w:p w:rsidR="0072397A" w:rsidRPr="0072397A" w:rsidRDefault="0072397A" w:rsidP="0072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тупасьтэм кыл пуктэмын</w:t>
            </w:r>
          </w:p>
        </w:tc>
      </w:tr>
      <w:tr w:rsidR="0072397A" w:rsidRPr="0072397A" w:rsidTr="00ED0723"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Юанлы шонер валэктон гожтон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Паськыт валэктон сётон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C462B7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Вылӥ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4/3/2/1/0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 балл – юанлы шонер валэктон сётэмын но янгышъёстэк гожтэмын;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 балл – юанлы шонер валэктон сётэмын но 1-2 орфографической янгыш лэсьтэмын;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 балл – юанлы валэктон шонер сётэмын но 1-3 орфографической янгыш лэсьтэмын;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 балл – юанлы валэктон шонер сётэмын но трос орфографической янгыш лэсьтэмын;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0 балл – юанлы шонертэм валэктон сётэмын.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1. Послушай рассказ одноклассника. Отметь, о каком времени года он говорит.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⁮ тол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⁮ тулыс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⁮ гужем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C462B7">
        <w:rPr>
          <w:rFonts w:ascii="Times New Roman" w:hAnsi="Times New Roman" w:cs="Times New Roman"/>
          <w:sz w:val="24"/>
          <w:szCs w:val="24"/>
        </w:rPr>
        <w:t xml:space="preserve"> сӥ</w:t>
      </w:r>
      <w:r w:rsidRPr="0072397A">
        <w:rPr>
          <w:rFonts w:ascii="Times New Roman" w:hAnsi="Times New Roman" w:cs="Times New Roman"/>
          <w:sz w:val="24"/>
          <w:szCs w:val="24"/>
        </w:rPr>
        <w:t xml:space="preserve">зьыл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>:</w:t>
      </w:r>
      <w:r w:rsidRPr="007239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397A">
        <w:rPr>
          <w:rFonts w:ascii="Times New Roman" w:hAnsi="Times New Roman" w:cs="Times New Roman"/>
          <w:sz w:val="24"/>
          <w:szCs w:val="24"/>
        </w:rPr>
        <w:t>Та вакытэ пӧсь луэ. Шунды пиштэ. Нылпиос шурын пыласько. Лагерьын шутэтско.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Валэктон</w:t>
      </w:r>
      <w:r w:rsidR="00C462B7">
        <w:rPr>
          <w:rFonts w:ascii="Times New Roman" w:hAnsi="Times New Roman" w:cs="Times New Roman"/>
          <w:sz w:val="24"/>
          <w:szCs w:val="24"/>
        </w:rPr>
        <w:t>: Та текстэз дышетӥсь кык пол лыдӟе. Огпол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дышетскисьёс текстлэн пуштросэзлы тупась у</w:t>
      </w:r>
      <w:r w:rsidR="00C462B7">
        <w:rPr>
          <w:rFonts w:ascii="Times New Roman" w:hAnsi="Times New Roman" w:cs="Times New Roman"/>
          <w:sz w:val="24"/>
          <w:szCs w:val="24"/>
        </w:rPr>
        <w:t>тверждениез тодмосто. Нош кыкетӥ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2. Послушай рассказ. Отметь утверждения, соответствующие содержанию рассказа, знаком «+».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 1. Визьпог куинетӥ классын дышетске.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 2. Визьпог кыкетӥ классын дышетске.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C462B7">
        <w:rPr>
          <w:rFonts w:ascii="Times New Roman" w:hAnsi="Times New Roman" w:cs="Times New Roman"/>
          <w:sz w:val="24"/>
          <w:szCs w:val="24"/>
        </w:rPr>
        <w:t xml:space="preserve">  3. Со нырысетӥ радын куинетӥ</w:t>
      </w:r>
      <w:r w:rsidRPr="0072397A">
        <w:rPr>
          <w:rFonts w:ascii="Times New Roman" w:hAnsi="Times New Roman" w:cs="Times New Roman"/>
          <w:sz w:val="24"/>
          <w:szCs w:val="24"/>
        </w:rPr>
        <w:t xml:space="preserve"> парта сьӧрын пуке.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4. Пияш урод лыдњиське, чебер гожъяське.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 xml:space="preserve">: Визьпог кыкетӥ классын дышетске. Со </w:t>
      </w:r>
      <w:r w:rsidR="008353B1">
        <w:rPr>
          <w:rFonts w:ascii="Times New Roman" w:hAnsi="Times New Roman" w:cs="Times New Roman"/>
          <w:sz w:val="24"/>
          <w:szCs w:val="24"/>
        </w:rPr>
        <w:t>нырысетӥ радын куинетӥ парта сьӧ</w:t>
      </w:r>
      <w:r w:rsidRPr="0072397A">
        <w:rPr>
          <w:rFonts w:ascii="Times New Roman" w:hAnsi="Times New Roman" w:cs="Times New Roman"/>
          <w:sz w:val="24"/>
          <w:szCs w:val="24"/>
        </w:rPr>
        <w:t>рын пуке. Сое Маргарита</w:t>
      </w:r>
      <w:r w:rsidR="008353B1">
        <w:rPr>
          <w:rFonts w:ascii="Times New Roman" w:hAnsi="Times New Roman" w:cs="Times New Roman"/>
          <w:sz w:val="24"/>
          <w:szCs w:val="24"/>
        </w:rPr>
        <w:t xml:space="preserve"> Ивановна дышетэ. Пияш умой лыдӟ</w:t>
      </w:r>
      <w:r w:rsidRPr="0072397A">
        <w:rPr>
          <w:rFonts w:ascii="Times New Roman" w:hAnsi="Times New Roman" w:cs="Times New Roman"/>
          <w:sz w:val="24"/>
          <w:szCs w:val="24"/>
        </w:rPr>
        <w:t xml:space="preserve">иське, чебер гожъяське.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Валэктон</w:t>
      </w:r>
      <w:r w:rsidRPr="0072397A">
        <w:rPr>
          <w:rFonts w:ascii="Times New Roman" w:hAnsi="Times New Roman" w:cs="Times New Roman"/>
          <w:sz w:val="24"/>
          <w:szCs w:val="24"/>
        </w:rPr>
        <w:t xml:space="preserve">: </w:t>
      </w:r>
      <w:r w:rsidR="008353B1">
        <w:rPr>
          <w:rFonts w:ascii="Times New Roman" w:hAnsi="Times New Roman" w:cs="Times New Roman"/>
          <w:sz w:val="24"/>
          <w:szCs w:val="24"/>
        </w:rPr>
        <w:t>Та текстэз дышетӥсь кык пол лыдӟе. Огпол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дышетскисьёс текстлэн пуштросэзлы тупась пре</w:t>
      </w:r>
      <w:r w:rsidR="008353B1">
        <w:rPr>
          <w:rFonts w:ascii="Times New Roman" w:hAnsi="Times New Roman" w:cs="Times New Roman"/>
          <w:sz w:val="24"/>
          <w:szCs w:val="24"/>
        </w:rPr>
        <w:t>дложениосты тодмосто. Нош кыкетӥ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3. Прочитай рассказ. Напиши, какое это время года.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Та дыре </w:t>
      </w:r>
      <w:r w:rsidR="00876752">
        <w:rPr>
          <w:rFonts w:ascii="Times New Roman" w:hAnsi="Times New Roman" w:cs="Times New Roman"/>
          <w:sz w:val="24"/>
          <w:szCs w:val="24"/>
        </w:rPr>
        <w:t>трос бакча сиён бичало. Куазь пӧсь ӧвӧ</w:t>
      </w:r>
      <w:r w:rsidRPr="0072397A">
        <w:rPr>
          <w:rFonts w:ascii="Times New Roman" w:hAnsi="Times New Roman" w:cs="Times New Roman"/>
          <w:sz w:val="24"/>
          <w:szCs w:val="24"/>
        </w:rPr>
        <w:t xml:space="preserve">л. Та вакыт куарусён, коньывуон но шуркынмон толэзьёсы луэ.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4. Прочитай текст и выполни задания 1, 2. Закончи предложения, выбрав из предложенных вариантов тот, который соответствует содержанию текста. Обведи номер ответа.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Вуиз тол. Урамын кезьыт. Нылпиос ульчае потӥзы. Соос йӧ вылын конькиен, гурезьын куасэн нискылало.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Визьпог но куасэн нискыланы пот</w:t>
      </w:r>
      <w:r w:rsidR="004C72D1">
        <w:rPr>
          <w:rFonts w:ascii="Times New Roman" w:hAnsi="Times New Roman" w:cs="Times New Roman"/>
          <w:sz w:val="24"/>
          <w:szCs w:val="24"/>
        </w:rPr>
        <w:t>ӥ</w:t>
      </w:r>
      <w:r w:rsidRPr="0072397A">
        <w:rPr>
          <w:rFonts w:ascii="Times New Roman" w:hAnsi="Times New Roman" w:cs="Times New Roman"/>
          <w:sz w:val="24"/>
          <w:szCs w:val="24"/>
        </w:rPr>
        <w:t xml:space="preserve">з. </w:t>
      </w:r>
      <w:r w:rsidR="00876752">
        <w:rPr>
          <w:rFonts w:ascii="Times New Roman" w:hAnsi="Times New Roman" w:cs="Times New Roman"/>
          <w:sz w:val="24"/>
          <w:szCs w:val="24"/>
        </w:rPr>
        <w:t>Со гурезь йылэ тубиз но нискылтӥз. Кыӵ</w:t>
      </w:r>
      <w:r w:rsidRPr="0072397A">
        <w:rPr>
          <w:rFonts w:ascii="Times New Roman" w:hAnsi="Times New Roman" w:cs="Times New Roman"/>
          <w:sz w:val="24"/>
          <w:szCs w:val="24"/>
        </w:rPr>
        <w:t>е умой! Со шумпот</w:t>
      </w:r>
      <w:r w:rsidR="00876752">
        <w:rPr>
          <w:rFonts w:ascii="Times New Roman" w:hAnsi="Times New Roman" w:cs="Times New Roman"/>
          <w:sz w:val="24"/>
          <w:szCs w:val="24"/>
        </w:rPr>
        <w:t>ӥ</w:t>
      </w:r>
      <w:r w:rsidRPr="0072397A">
        <w:rPr>
          <w:rFonts w:ascii="Times New Roman" w:hAnsi="Times New Roman" w:cs="Times New Roman"/>
          <w:sz w:val="24"/>
          <w:szCs w:val="24"/>
        </w:rPr>
        <w:t>з.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1. Нылпиос … конькиен, куасэн нискылало.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гужем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толалтэ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тулыс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2. Визьпог гурезьын … нискыла.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876752">
        <w:rPr>
          <w:rFonts w:ascii="Times New Roman" w:hAnsi="Times New Roman" w:cs="Times New Roman"/>
          <w:sz w:val="24"/>
          <w:szCs w:val="24"/>
        </w:rPr>
        <w:t xml:space="preserve"> дӧ</w:t>
      </w:r>
      <w:r w:rsidRPr="0072397A">
        <w:rPr>
          <w:rFonts w:ascii="Times New Roman" w:hAnsi="Times New Roman" w:cs="Times New Roman"/>
          <w:sz w:val="24"/>
          <w:szCs w:val="24"/>
        </w:rPr>
        <w:t>дьыен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⁮ куасэн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конькиен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А 5. Вставь пропущенные буквы в словах.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к…ака, с…зьыл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ш…ныт, п…ртэм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3) пу…он, ту…ыс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97A">
        <w:rPr>
          <w:rFonts w:ascii="Times New Roman" w:hAnsi="Times New Roman" w:cs="Times New Roman"/>
          <w:color w:val="000000"/>
          <w:sz w:val="24"/>
          <w:szCs w:val="24"/>
        </w:rPr>
        <w:t>4) д…ськут, кыш…т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6.  Составь слово из букв и запиши. Напиши зимние месяцы.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ш, л, о, т, р,  о           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с, о, р, у, т, л            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3) п, у, ы, л, с, т, л, а       ___________________________________              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7.</w:t>
      </w:r>
      <w:r w:rsidRPr="0072397A">
        <w:rPr>
          <w:rFonts w:ascii="Times New Roman" w:hAnsi="Times New Roman" w:cs="Times New Roman"/>
          <w:sz w:val="24"/>
          <w:szCs w:val="24"/>
        </w:rPr>
        <w:t xml:space="preserve"> </w:t>
      </w:r>
      <w:r w:rsidRPr="0072397A">
        <w:rPr>
          <w:rFonts w:ascii="Times New Roman" w:hAnsi="Times New Roman" w:cs="Times New Roman"/>
          <w:b/>
          <w:bCs/>
          <w:sz w:val="24"/>
          <w:szCs w:val="24"/>
        </w:rPr>
        <w:t>Соедини слова с противоположным значением.</w:t>
      </w:r>
    </w:p>
    <w:p w:rsidR="0072397A" w:rsidRPr="0072397A" w:rsidRDefault="00876752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ӝ</w:t>
      </w:r>
      <w:r w:rsidR="0072397A" w:rsidRPr="0072397A">
        <w:rPr>
          <w:rFonts w:ascii="Times New Roman" w:hAnsi="Times New Roman" w:cs="Times New Roman"/>
          <w:sz w:val="24"/>
          <w:szCs w:val="24"/>
        </w:rPr>
        <w:t>ужыт                     а) пересь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паськыт                   б) лек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3) егит                          в) лапег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4) лякыт                       г) сюбег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8. Вставь в предложения вопросительные слова.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lastRenderedPageBreak/>
        <w:t>1. ______________ гондыр мынэ?</w:t>
      </w:r>
    </w:p>
    <w:p w:rsidR="0072397A" w:rsidRPr="0072397A" w:rsidRDefault="00876752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 тон улӥ</w:t>
      </w:r>
      <w:r w:rsidR="0072397A" w:rsidRPr="0072397A">
        <w:rPr>
          <w:rFonts w:ascii="Times New Roman" w:hAnsi="Times New Roman" w:cs="Times New Roman"/>
          <w:sz w:val="24"/>
          <w:szCs w:val="24"/>
        </w:rPr>
        <w:t>ськод?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3. ______________ тынад коркаед?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2397A">
        <w:rPr>
          <w:rFonts w:ascii="Times New Roman" w:hAnsi="Times New Roman" w:cs="Times New Roman"/>
          <w:sz w:val="24"/>
          <w:szCs w:val="24"/>
        </w:rPr>
        <w:t>4. ______________тыныд арес?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9. Найди и отметь лишнее слово.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сузэр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7C7172">
        <w:rPr>
          <w:rFonts w:ascii="Times New Roman" w:hAnsi="Times New Roman" w:cs="Times New Roman"/>
          <w:sz w:val="24"/>
          <w:szCs w:val="24"/>
        </w:rPr>
        <w:t>ӵ</w:t>
      </w:r>
      <w:r w:rsidRPr="0072397A">
        <w:rPr>
          <w:rFonts w:ascii="Times New Roman" w:hAnsi="Times New Roman" w:cs="Times New Roman"/>
          <w:sz w:val="24"/>
          <w:szCs w:val="24"/>
        </w:rPr>
        <w:t>ужанай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вын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72397A">
        <w:rPr>
          <w:rFonts w:ascii="Times New Roman" w:hAnsi="Times New Roman" w:cs="Times New Roman"/>
          <w:sz w:val="24"/>
          <w:szCs w:val="24"/>
        </w:rPr>
        <w:t>⁮ шур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10. Отметь правильный перевод словосочетания “ сидеть на сундуке “: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97A">
        <w:rPr>
          <w:rFonts w:ascii="Times New Roman" w:hAnsi="Times New Roman" w:cs="Times New Roman"/>
          <w:color w:val="000000"/>
          <w:sz w:val="24"/>
          <w:szCs w:val="24"/>
        </w:rPr>
        <w:t>⁮</w:t>
      </w:r>
      <w:r w:rsidR="007C7172">
        <w:rPr>
          <w:rFonts w:ascii="Times New Roman" w:hAnsi="Times New Roman" w:cs="Times New Roman"/>
          <w:color w:val="000000"/>
          <w:sz w:val="24"/>
          <w:szCs w:val="24"/>
        </w:rPr>
        <w:t xml:space="preserve"> шыкыс сьӧ</w:t>
      </w:r>
      <w:r w:rsidRPr="0072397A">
        <w:rPr>
          <w:rFonts w:ascii="Times New Roman" w:hAnsi="Times New Roman" w:cs="Times New Roman"/>
          <w:color w:val="000000"/>
          <w:sz w:val="24"/>
          <w:szCs w:val="24"/>
        </w:rPr>
        <w:t>рын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97A">
        <w:rPr>
          <w:rFonts w:ascii="Times New Roman" w:hAnsi="Times New Roman" w:cs="Times New Roman"/>
          <w:color w:val="000000"/>
          <w:sz w:val="24"/>
          <w:szCs w:val="24"/>
        </w:rPr>
        <w:t>⁮ шыкыс вылын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97A">
        <w:rPr>
          <w:rFonts w:ascii="Times New Roman" w:hAnsi="Times New Roman" w:cs="Times New Roman"/>
          <w:color w:val="000000"/>
          <w:sz w:val="24"/>
          <w:szCs w:val="24"/>
        </w:rPr>
        <w:t>⁮ шыкыс улын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97A">
        <w:rPr>
          <w:rFonts w:ascii="Times New Roman" w:hAnsi="Times New Roman" w:cs="Times New Roman"/>
          <w:color w:val="000000"/>
          <w:sz w:val="24"/>
          <w:szCs w:val="24"/>
        </w:rPr>
        <w:t>⁮ шыкыс пушкын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В 11. Прочитай текст. Постарайся понять, какие слова в нём пропущены. Впиши в каждый пропуск пропущенное слово, выбрав его из рамочки, и поставь в нужную форму.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</w:tblGrid>
      <w:tr w:rsidR="0072397A" w:rsidRPr="0072397A" w:rsidTr="00ED07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арес            шудыны                      ним                мыныны    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Мынам вань эше. Солэн __________________  Визьпог. Солы 10 __________________. Визьпог футболэн __________________  яратэ. Туннэ со стадионэ _________________.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12. Напиши полный ответ на вопрос.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 Кытын тон </w:t>
      </w:r>
      <w:r w:rsidR="007C7172">
        <w:rPr>
          <w:rFonts w:ascii="Times New Roman" w:hAnsi="Times New Roman" w:cs="Times New Roman"/>
          <w:sz w:val="24"/>
          <w:szCs w:val="24"/>
        </w:rPr>
        <w:t>улӥ</w:t>
      </w:r>
      <w:r w:rsidRPr="0072397A">
        <w:rPr>
          <w:rFonts w:ascii="Times New Roman" w:hAnsi="Times New Roman" w:cs="Times New Roman"/>
          <w:sz w:val="24"/>
          <w:szCs w:val="24"/>
        </w:rPr>
        <w:t xml:space="preserve">ськод?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 </w:t>
      </w:r>
      <w:r w:rsidRPr="0072397A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1. Послушай рассказ одноклассника. Отметь, о каком времени года он говорит.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тол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тулыс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гужем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7C7172">
        <w:rPr>
          <w:rFonts w:ascii="Times New Roman" w:hAnsi="Times New Roman" w:cs="Times New Roman"/>
          <w:sz w:val="24"/>
          <w:szCs w:val="24"/>
        </w:rPr>
        <w:t xml:space="preserve"> сӥ</w:t>
      </w:r>
      <w:r w:rsidRPr="0072397A">
        <w:rPr>
          <w:rFonts w:ascii="Times New Roman" w:hAnsi="Times New Roman" w:cs="Times New Roman"/>
          <w:sz w:val="24"/>
          <w:szCs w:val="24"/>
        </w:rPr>
        <w:t>зьыл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>:</w:t>
      </w:r>
      <w:r w:rsidRPr="007239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7172">
        <w:rPr>
          <w:rFonts w:ascii="Times New Roman" w:hAnsi="Times New Roman" w:cs="Times New Roman"/>
          <w:sz w:val="24"/>
          <w:szCs w:val="24"/>
        </w:rPr>
        <w:t>Та вакытэ кезьыт луэ. Тӧ</w:t>
      </w:r>
      <w:r w:rsidRPr="0072397A">
        <w:rPr>
          <w:rFonts w:ascii="Times New Roman" w:hAnsi="Times New Roman" w:cs="Times New Roman"/>
          <w:sz w:val="24"/>
          <w:szCs w:val="24"/>
        </w:rPr>
        <w:t>л пельтэ, лымы усе. Нылпиос куасэн нискылало.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Валэктон</w:t>
      </w:r>
      <w:r w:rsidR="007C7172">
        <w:rPr>
          <w:rFonts w:ascii="Times New Roman" w:hAnsi="Times New Roman" w:cs="Times New Roman"/>
          <w:sz w:val="24"/>
          <w:szCs w:val="24"/>
        </w:rPr>
        <w:t>: Та текстэз дышетӥсь кык пол лыдӟе. Огпол лыдӟ</w:t>
      </w:r>
      <w:r w:rsidRPr="0072397A">
        <w:rPr>
          <w:rFonts w:ascii="Times New Roman" w:hAnsi="Times New Roman" w:cs="Times New Roman"/>
          <w:sz w:val="24"/>
          <w:szCs w:val="24"/>
        </w:rPr>
        <w:t xml:space="preserve">емез бере, дышетскисьёс текстлэн пуштросэзлы </w:t>
      </w:r>
      <w:r w:rsidRPr="0072397A">
        <w:rPr>
          <w:rFonts w:ascii="Times New Roman" w:hAnsi="Times New Roman" w:cs="Times New Roman"/>
          <w:color w:val="000000"/>
          <w:sz w:val="24"/>
          <w:szCs w:val="24"/>
        </w:rPr>
        <w:t>тупась утверждениез</w:t>
      </w:r>
      <w:r w:rsidR="007C7172">
        <w:rPr>
          <w:rFonts w:ascii="Times New Roman" w:hAnsi="Times New Roman" w:cs="Times New Roman"/>
          <w:sz w:val="24"/>
          <w:szCs w:val="24"/>
        </w:rPr>
        <w:t xml:space="preserve"> тодмосто. Нош кыкетӥ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2. Послушай рассказ. Отметь утверждения, соответствующие содержанию рассказа, знаком «+».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7C7172">
        <w:rPr>
          <w:rFonts w:ascii="Times New Roman" w:hAnsi="Times New Roman" w:cs="Times New Roman"/>
          <w:sz w:val="24"/>
          <w:szCs w:val="24"/>
        </w:rPr>
        <w:t xml:space="preserve">  1. Люгыкайлэн сад-бакчаез ӧвӧ</w:t>
      </w:r>
      <w:r w:rsidRPr="0072397A">
        <w:rPr>
          <w:rFonts w:ascii="Times New Roman" w:hAnsi="Times New Roman" w:cs="Times New Roman"/>
          <w:sz w:val="24"/>
          <w:szCs w:val="24"/>
        </w:rPr>
        <w:t>л.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 2. Солэн сад-бакчаез емышэн, бакча сиёнэн узыр.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 3. Гужем со отысь сяська бича.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7C7172">
        <w:rPr>
          <w:rFonts w:ascii="Times New Roman" w:hAnsi="Times New Roman" w:cs="Times New Roman"/>
          <w:sz w:val="24"/>
          <w:szCs w:val="24"/>
        </w:rPr>
        <w:t xml:space="preserve"> 4. Сӥ</w:t>
      </w:r>
      <w:r w:rsidRPr="0072397A">
        <w:rPr>
          <w:rFonts w:ascii="Times New Roman" w:hAnsi="Times New Roman" w:cs="Times New Roman"/>
          <w:sz w:val="24"/>
          <w:szCs w:val="24"/>
        </w:rPr>
        <w:t xml:space="preserve">зьыл </w:t>
      </w:r>
      <w:r w:rsidR="007C7172">
        <w:rPr>
          <w:rFonts w:ascii="Times New Roman" w:hAnsi="Times New Roman" w:cs="Times New Roman"/>
          <w:sz w:val="24"/>
          <w:szCs w:val="24"/>
        </w:rPr>
        <w:t>со чия, улмо, гордкушман, ӵ</w:t>
      </w:r>
      <w:r w:rsidRPr="0072397A">
        <w:rPr>
          <w:rFonts w:ascii="Times New Roman" w:hAnsi="Times New Roman" w:cs="Times New Roman"/>
          <w:sz w:val="24"/>
          <w:szCs w:val="24"/>
        </w:rPr>
        <w:t xml:space="preserve">ужкушман бича. </w:t>
      </w:r>
    </w:p>
    <w:p w:rsidR="0072397A" w:rsidRPr="0072397A" w:rsidRDefault="0072397A" w:rsidP="007239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>: Люгыкайлэн сад-бакчаез вань. Солэн сад-бакчаез емышэн, бакча сиёнэн узыр. Г</w:t>
      </w:r>
      <w:r w:rsidR="007C7172">
        <w:rPr>
          <w:rFonts w:ascii="Times New Roman" w:hAnsi="Times New Roman" w:cs="Times New Roman"/>
          <w:sz w:val="24"/>
          <w:szCs w:val="24"/>
        </w:rPr>
        <w:t>ужем со отысь узы, боры бича. Сӥ</w:t>
      </w:r>
      <w:r w:rsidRPr="0072397A">
        <w:rPr>
          <w:rFonts w:ascii="Times New Roman" w:hAnsi="Times New Roman" w:cs="Times New Roman"/>
          <w:sz w:val="24"/>
          <w:szCs w:val="24"/>
        </w:rPr>
        <w:t>з</w:t>
      </w:r>
      <w:r w:rsidR="007C7172">
        <w:rPr>
          <w:rFonts w:ascii="Times New Roman" w:hAnsi="Times New Roman" w:cs="Times New Roman"/>
          <w:sz w:val="24"/>
          <w:szCs w:val="24"/>
        </w:rPr>
        <w:t>ьыл  со чия, улмо, гордкушман, ӵ</w:t>
      </w:r>
      <w:r w:rsidRPr="0072397A">
        <w:rPr>
          <w:rFonts w:ascii="Times New Roman" w:hAnsi="Times New Roman" w:cs="Times New Roman"/>
          <w:sz w:val="24"/>
          <w:szCs w:val="24"/>
        </w:rPr>
        <w:t xml:space="preserve">ужкушман бича.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Валэктон</w:t>
      </w:r>
      <w:r w:rsidR="007C7172">
        <w:rPr>
          <w:rFonts w:ascii="Times New Roman" w:hAnsi="Times New Roman" w:cs="Times New Roman"/>
          <w:sz w:val="24"/>
          <w:szCs w:val="24"/>
        </w:rPr>
        <w:t>: Та текстэз дышетӥ</w:t>
      </w:r>
      <w:r w:rsidRPr="0072397A">
        <w:rPr>
          <w:rFonts w:ascii="Times New Roman" w:hAnsi="Times New Roman" w:cs="Times New Roman"/>
          <w:sz w:val="24"/>
          <w:szCs w:val="24"/>
        </w:rPr>
        <w:t>сь кык по</w:t>
      </w:r>
      <w:r w:rsidR="007C7172">
        <w:rPr>
          <w:rFonts w:ascii="Times New Roman" w:hAnsi="Times New Roman" w:cs="Times New Roman"/>
          <w:sz w:val="24"/>
          <w:szCs w:val="24"/>
        </w:rPr>
        <w:t>л лыдӟе. Огпол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дышетскисьёс текстлэн пуштросэзлы тупась пре</w:t>
      </w:r>
      <w:r w:rsidR="007C7172">
        <w:rPr>
          <w:rFonts w:ascii="Times New Roman" w:hAnsi="Times New Roman" w:cs="Times New Roman"/>
          <w:sz w:val="24"/>
          <w:szCs w:val="24"/>
        </w:rPr>
        <w:t>дложениосты тодмосто. Нош кыкетӥ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3. Прочитай рассказ. Напиши, какое это время года.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Та арлэн вакытаз лымы шуна, ву бызе, куар потэ.</w:t>
      </w:r>
      <w:r w:rsidR="007C7172">
        <w:rPr>
          <w:rFonts w:ascii="Times New Roman" w:hAnsi="Times New Roman" w:cs="Times New Roman"/>
          <w:sz w:val="24"/>
          <w:szCs w:val="24"/>
        </w:rPr>
        <w:t xml:space="preserve"> Ульчаын тылобурдоос шулдыр кырӟ</w:t>
      </w:r>
      <w:r w:rsidRPr="0072397A">
        <w:rPr>
          <w:rFonts w:ascii="Times New Roman" w:hAnsi="Times New Roman" w:cs="Times New Roman"/>
          <w:sz w:val="24"/>
          <w:szCs w:val="24"/>
        </w:rPr>
        <w:t>ало. Куазь шуныт луэ.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2397A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72397A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72397A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72397A">
        <w:rPr>
          <w:rFonts w:ascii="Times New Roman" w:hAnsi="Times New Roman" w:cs="Times New Roman"/>
          <w:sz w:val="24"/>
          <w:szCs w:val="24"/>
        </w:rPr>
        <w:t>_________________ 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4. Прочитай текст и выполни задания 1, 2. Закончи предложения, выбрав из предложенных вариантов тот, который соответствует содержанию текста. Обведи номер ответа.</w:t>
      </w:r>
    </w:p>
    <w:p w:rsidR="0072397A" w:rsidRPr="0072397A" w:rsidRDefault="00077252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Мынам комнатае чебер. Отын жӧ</w:t>
      </w:r>
      <w:r w:rsidR="0072397A" w:rsidRPr="0072397A">
        <w:rPr>
          <w:rFonts w:ascii="Times New Roman" w:hAnsi="Times New Roman" w:cs="Times New Roman"/>
          <w:sz w:val="24"/>
          <w:szCs w:val="24"/>
        </w:rPr>
        <w:t>кез,</w:t>
      </w:r>
      <w:r>
        <w:rPr>
          <w:rFonts w:ascii="Times New Roman" w:hAnsi="Times New Roman" w:cs="Times New Roman"/>
          <w:sz w:val="24"/>
          <w:szCs w:val="24"/>
        </w:rPr>
        <w:t xml:space="preserve"> кык пуконэз но диванэз вань. Ӝӧк вылын компьютер пуктэмын. Ӝажыын тетрадьёс, книгаос но пӧ</w:t>
      </w:r>
      <w:r w:rsidR="0072397A" w:rsidRPr="0072397A">
        <w:rPr>
          <w:rFonts w:ascii="Times New Roman" w:hAnsi="Times New Roman" w:cs="Times New Roman"/>
          <w:sz w:val="24"/>
          <w:szCs w:val="24"/>
        </w:rPr>
        <w:t>ртэм дышетскон арбериос кыллё. Мыным комнатае кельше.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1. Мынам комнатае ….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пичи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077252">
        <w:rPr>
          <w:rFonts w:ascii="Times New Roman" w:hAnsi="Times New Roman" w:cs="Times New Roman"/>
          <w:sz w:val="24"/>
          <w:szCs w:val="24"/>
        </w:rPr>
        <w:t xml:space="preserve"> бадӟ</w:t>
      </w:r>
      <w:r w:rsidRPr="0072397A">
        <w:rPr>
          <w:rFonts w:ascii="Times New Roman" w:hAnsi="Times New Roman" w:cs="Times New Roman"/>
          <w:sz w:val="24"/>
          <w:szCs w:val="24"/>
        </w:rPr>
        <w:t>ым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чебер</w:t>
      </w:r>
    </w:p>
    <w:p w:rsidR="0072397A" w:rsidRPr="0072397A" w:rsidRDefault="00077252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Ӝӧ</w:t>
      </w:r>
      <w:r w:rsidR="0072397A" w:rsidRPr="0072397A">
        <w:rPr>
          <w:rFonts w:ascii="Times New Roman" w:hAnsi="Times New Roman" w:cs="Times New Roman"/>
          <w:sz w:val="24"/>
          <w:szCs w:val="24"/>
        </w:rPr>
        <w:t>к вылын … пуктэмын.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тетрадьёс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компьютер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2397A">
        <w:rPr>
          <w:rFonts w:ascii="Times New Roman" w:hAnsi="Times New Roman" w:cs="Times New Roman"/>
          <w:sz w:val="24"/>
          <w:szCs w:val="24"/>
        </w:rPr>
        <w:t>⁮ книгаос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5. Вставь пропущенные буквы в словах.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…мыш, с…ська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…гит, к…жмо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3) у…мо, ги…ы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4) би…аны, бу…ыны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6.  Составь слово из букв и запиши. Напиши весенние месяцы.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т, ь, з, о, л, ш, э               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э, з, ж, т, ю, ь, л, о,          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3) р, о, к, з, т, ь, у, л, а, э, ь    ___________________________________              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7.</w:t>
      </w:r>
      <w:r w:rsidRPr="0072397A">
        <w:rPr>
          <w:rFonts w:ascii="Times New Roman" w:hAnsi="Times New Roman" w:cs="Times New Roman"/>
          <w:sz w:val="24"/>
          <w:szCs w:val="24"/>
        </w:rPr>
        <w:t xml:space="preserve"> </w:t>
      </w:r>
      <w:r w:rsidRPr="0072397A">
        <w:rPr>
          <w:rFonts w:ascii="Times New Roman" w:hAnsi="Times New Roman" w:cs="Times New Roman"/>
          <w:b/>
          <w:bCs/>
          <w:sz w:val="24"/>
          <w:szCs w:val="24"/>
        </w:rPr>
        <w:t>Соедини слова с противоположным значением.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1) басьтыны                   а) выль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2) </w:t>
      </w:r>
      <w:r w:rsidR="00B72D17">
        <w:rPr>
          <w:rFonts w:ascii="Times New Roman" w:hAnsi="Times New Roman" w:cs="Times New Roman"/>
          <w:sz w:val="24"/>
          <w:szCs w:val="24"/>
        </w:rPr>
        <w:t>шундыё                      б) ӝ</w:t>
      </w:r>
      <w:r w:rsidRPr="0072397A">
        <w:rPr>
          <w:rFonts w:ascii="Times New Roman" w:hAnsi="Times New Roman" w:cs="Times New Roman"/>
          <w:sz w:val="24"/>
          <w:szCs w:val="24"/>
        </w:rPr>
        <w:t>ыт</w:t>
      </w:r>
    </w:p>
    <w:p w:rsidR="0072397A" w:rsidRPr="0072397A" w:rsidRDefault="00B72D17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ӵ</w:t>
      </w:r>
      <w:r w:rsidR="0072397A" w:rsidRPr="0072397A">
        <w:rPr>
          <w:rFonts w:ascii="Times New Roman" w:hAnsi="Times New Roman" w:cs="Times New Roman"/>
          <w:sz w:val="24"/>
          <w:szCs w:val="24"/>
        </w:rPr>
        <w:t>укна                          в) пилемо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4) вуж                             г) вузаны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8. Вставь в предложения вопросительные слова.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1. ______________ нылаш бертэ?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2. ______________ солэн портфеляз вань?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3. ______________ та книгаез?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2397A">
        <w:rPr>
          <w:rFonts w:ascii="Times New Roman" w:hAnsi="Times New Roman" w:cs="Times New Roman"/>
          <w:sz w:val="24"/>
          <w:szCs w:val="24"/>
        </w:rPr>
        <w:t>4. ______________ кызьпу вож дэремзэ дћся?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9. Найди и отметь лишнее слово.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чия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сугон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B72D17">
        <w:rPr>
          <w:rFonts w:ascii="Times New Roman" w:hAnsi="Times New Roman" w:cs="Times New Roman"/>
          <w:sz w:val="24"/>
          <w:szCs w:val="24"/>
        </w:rPr>
        <w:t xml:space="preserve"> ӵ</w:t>
      </w:r>
      <w:r w:rsidRPr="0072397A">
        <w:rPr>
          <w:rFonts w:ascii="Times New Roman" w:hAnsi="Times New Roman" w:cs="Times New Roman"/>
          <w:sz w:val="24"/>
          <w:szCs w:val="24"/>
        </w:rPr>
        <w:t>ужкушман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72397A">
        <w:rPr>
          <w:rFonts w:ascii="Times New Roman" w:hAnsi="Times New Roman" w:cs="Times New Roman"/>
          <w:sz w:val="24"/>
          <w:szCs w:val="24"/>
        </w:rPr>
        <w:t>⁮ кияр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 10. Отметь правильный перевод словосочетания “ сидеть за столом “: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97A">
        <w:rPr>
          <w:rFonts w:ascii="Times New Roman" w:hAnsi="Times New Roman" w:cs="Times New Roman"/>
          <w:color w:val="000000"/>
          <w:sz w:val="24"/>
          <w:szCs w:val="24"/>
        </w:rPr>
        <w:t>⁮</w:t>
      </w:r>
      <w:r w:rsidR="00B72D17">
        <w:rPr>
          <w:rFonts w:ascii="Times New Roman" w:hAnsi="Times New Roman" w:cs="Times New Roman"/>
          <w:color w:val="000000"/>
          <w:sz w:val="24"/>
          <w:szCs w:val="24"/>
        </w:rPr>
        <w:t xml:space="preserve"> ӝӧ</w:t>
      </w:r>
      <w:r w:rsidRPr="0072397A">
        <w:rPr>
          <w:rFonts w:ascii="Times New Roman" w:hAnsi="Times New Roman" w:cs="Times New Roman"/>
          <w:color w:val="000000"/>
          <w:sz w:val="24"/>
          <w:szCs w:val="24"/>
        </w:rPr>
        <w:t>к йылын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B72D17">
        <w:rPr>
          <w:rFonts w:ascii="Times New Roman" w:hAnsi="Times New Roman" w:cs="Times New Roman"/>
          <w:sz w:val="24"/>
          <w:szCs w:val="24"/>
        </w:rPr>
        <w:t xml:space="preserve"> </w:t>
      </w:r>
      <w:r w:rsidR="00B72D17">
        <w:rPr>
          <w:rFonts w:ascii="Times New Roman" w:hAnsi="Times New Roman" w:cs="Times New Roman"/>
          <w:color w:val="000000"/>
          <w:sz w:val="24"/>
          <w:szCs w:val="24"/>
        </w:rPr>
        <w:t>ӝӧ</w:t>
      </w:r>
      <w:r w:rsidR="00B72D17" w:rsidRPr="007239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2397A">
        <w:rPr>
          <w:rFonts w:ascii="Times New Roman" w:hAnsi="Times New Roman" w:cs="Times New Roman"/>
          <w:sz w:val="24"/>
          <w:szCs w:val="24"/>
        </w:rPr>
        <w:t xml:space="preserve"> азьын  пукыны</w:t>
      </w:r>
    </w:p>
    <w:p w:rsidR="0072397A" w:rsidRPr="0072397A" w:rsidRDefault="00B72D17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color w:val="000000"/>
          <w:sz w:val="24"/>
          <w:szCs w:val="24"/>
        </w:rPr>
        <w:t>⁮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ӝӧ</w:t>
      </w:r>
      <w:r w:rsidRPr="0072397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2397A" w:rsidRPr="0072397A">
        <w:rPr>
          <w:rFonts w:ascii="Times New Roman" w:hAnsi="Times New Roman" w:cs="Times New Roman"/>
          <w:sz w:val="24"/>
          <w:szCs w:val="24"/>
        </w:rPr>
        <w:t>сьќрын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⁮ </w:t>
      </w:r>
      <w:r w:rsidR="00B72D17">
        <w:rPr>
          <w:rFonts w:ascii="Times New Roman" w:hAnsi="Times New Roman" w:cs="Times New Roman"/>
          <w:color w:val="000000"/>
          <w:sz w:val="24"/>
          <w:szCs w:val="24"/>
        </w:rPr>
        <w:t>ӝӧ</w:t>
      </w:r>
      <w:r w:rsidR="00B72D17" w:rsidRPr="007239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2397A">
        <w:rPr>
          <w:rFonts w:ascii="Times New Roman" w:hAnsi="Times New Roman" w:cs="Times New Roman"/>
          <w:sz w:val="24"/>
          <w:szCs w:val="24"/>
        </w:rPr>
        <w:t xml:space="preserve"> улын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В 11. Прочитай текст. Постарайся понять, какие слова в нём пропущены. Впиши в каждый пропуск пропущенное слово, выбрав его из рамочки и поставив в нужную форму.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</w:tblGrid>
      <w:tr w:rsidR="0072397A" w:rsidRPr="0072397A" w:rsidTr="00ED07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3A6CF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лыдӟ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ыны           дышетскыны               класс            пукыны    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3A6CFE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Люгыкай кыкетӥ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  дышетске. Со нырысетӥ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 радын ________________. Люгыкай котькуд нунал школае _____________________  ветлэ. Со чебер гожъяське но трос книга ________________.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12. Напиши полный ответ на вопрос.</w:t>
      </w:r>
    </w:p>
    <w:p w:rsidR="0072397A" w:rsidRPr="0072397A" w:rsidRDefault="003A6CFE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Кыӵ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е емыш тынад сад-бакчаяд будэ?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3 вариант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1. Послушай рассказ одноклассника. Отметь, о каком времени года он говорит.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тол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тулыс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гужем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сӥ</w:t>
      </w:r>
      <w:r w:rsidRPr="0072397A">
        <w:rPr>
          <w:rFonts w:ascii="Times New Roman" w:hAnsi="Times New Roman" w:cs="Times New Roman"/>
          <w:sz w:val="24"/>
          <w:szCs w:val="24"/>
        </w:rPr>
        <w:t>зьыл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>: Та вакытэ куазь шуныт кариське.</w:t>
      </w:r>
      <w:r w:rsidR="00AC35B5">
        <w:rPr>
          <w:rFonts w:ascii="Times New Roman" w:hAnsi="Times New Roman" w:cs="Times New Roman"/>
          <w:sz w:val="24"/>
          <w:szCs w:val="24"/>
        </w:rPr>
        <w:t xml:space="preserve"> Писпуос вожекто. Шырчикъёс кырӟ</w:t>
      </w:r>
      <w:r w:rsidRPr="0072397A">
        <w:rPr>
          <w:rFonts w:ascii="Times New Roman" w:hAnsi="Times New Roman" w:cs="Times New Roman"/>
          <w:sz w:val="24"/>
          <w:szCs w:val="24"/>
        </w:rPr>
        <w:t>ало. Кечсин сяська потэ.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Валэктон</w:t>
      </w:r>
      <w:r w:rsidR="00AC35B5">
        <w:rPr>
          <w:rFonts w:ascii="Times New Roman" w:hAnsi="Times New Roman" w:cs="Times New Roman"/>
          <w:sz w:val="24"/>
          <w:szCs w:val="24"/>
        </w:rPr>
        <w:t>: Та текстэз дышетӥсь кык пол лыдӟе. Огпол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дышетскисьёс текстлэн пуштросэзлы т</w:t>
      </w:r>
      <w:r w:rsidR="00AC35B5">
        <w:rPr>
          <w:rFonts w:ascii="Times New Roman" w:hAnsi="Times New Roman" w:cs="Times New Roman"/>
          <w:sz w:val="24"/>
          <w:szCs w:val="24"/>
        </w:rPr>
        <w:t>упась кылэз тодмосто. Нош кыкетӥ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2. Послушай рассказ. Отметь утверждения, соответствующие содержанию рассказа, знаком «+».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1. Гужем. Визьпог дышетске.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2. Со туннэ семьяеныз Тол</w:t>
      </w:r>
      <w:r w:rsidR="00AC35B5">
        <w:rPr>
          <w:rFonts w:ascii="Times New Roman" w:hAnsi="Times New Roman" w:cs="Times New Roman"/>
          <w:sz w:val="24"/>
          <w:szCs w:val="24"/>
        </w:rPr>
        <w:t xml:space="preserve"> бабайлэн гужем резиденцияз мынӥ</w:t>
      </w:r>
      <w:r w:rsidRPr="0072397A">
        <w:rPr>
          <w:rFonts w:ascii="Times New Roman" w:hAnsi="Times New Roman" w:cs="Times New Roman"/>
          <w:sz w:val="24"/>
          <w:szCs w:val="24"/>
        </w:rPr>
        <w:t>з.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3. Отын со эктӥз, шудӥ</w:t>
      </w:r>
      <w:r w:rsidRPr="0072397A">
        <w:rPr>
          <w:rFonts w:ascii="Times New Roman" w:hAnsi="Times New Roman" w:cs="Times New Roman"/>
          <w:sz w:val="24"/>
          <w:szCs w:val="24"/>
        </w:rPr>
        <w:t>з.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4. Резиденциын солы туж кельшиз.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>: Гужем. Визьпог каникулын. Со туннэ семьяеныз Тол бабайлэн гужем</w:t>
      </w:r>
      <w:r w:rsidR="00AC35B5">
        <w:rPr>
          <w:rFonts w:ascii="Times New Roman" w:hAnsi="Times New Roman" w:cs="Times New Roman"/>
          <w:sz w:val="24"/>
          <w:szCs w:val="24"/>
        </w:rPr>
        <w:t xml:space="preserve"> резиденцияз мынћз. Отын со кырӟаз, шудӥ</w:t>
      </w:r>
      <w:r w:rsidRPr="0072397A">
        <w:rPr>
          <w:rFonts w:ascii="Times New Roman" w:hAnsi="Times New Roman" w:cs="Times New Roman"/>
          <w:sz w:val="24"/>
          <w:szCs w:val="24"/>
        </w:rPr>
        <w:t>з. Резиденциын солы туж кельшиз.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Валэктон</w:t>
      </w:r>
      <w:r w:rsidR="00AC35B5">
        <w:rPr>
          <w:rFonts w:ascii="Times New Roman" w:hAnsi="Times New Roman" w:cs="Times New Roman"/>
          <w:sz w:val="24"/>
          <w:szCs w:val="24"/>
        </w:rPr>
        <w:t>: Та текстэз дышетӥсь кык пол лыдӟе. Огпол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дышетскисьёс текстлэн пуштросэзлы тупась пре</w:t>
      </w:r>
      <w:r w:rsidR="00AC35B5">
        <w:rPr>
          <w:rFonts w:ascii="Times New Roman" w:hAnsi="Times New Roman" w:cs="Times New Roman"/>
          <w:sz w:val="24"/>
          <w:szCs w:val="24"/>
        </w:rPr>
        <w:t>дложениосты тодмосто. Нош кыкетӥ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3. Прочитай рассказ. Напиши, какое это время года.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Та арлэн вакытаз трос лымыя. Куазь кезьыт луэ. Пиналъёс куасэн нискылало.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____________________ 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4. Прочитай текст и выполни задания 1, 2. Закончи предложения, выбрав из предложенных вариантов тот, который соответствует содержанию текста. Обведи номер ответа.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Мынам толон вордскем нуналы вал. Мыным пичи кучапи кузьмазы. Солэн нимыз Тузик. Со визьмо но лякыт. Мыным со туж кельше.  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lastRenderedPageBreak/>
        <w:t xml:space="preserve">1. Мыным пичи… кузьмазы.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пуны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коӵ</w:t>
      </w:r>
      <w:r w:rsidRPr="0072397A">
        <w:rPr>
          <w:rFonts w:ascii="Times New Roman" w:hAnsi="Times New Roman" w:cs="Times New Roman"/>
          <w:sz w:val="24"/>
          <w:szCs w:val="24"/>
        </w:rPr>
        <w:t>ыш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кучапи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2. Со визьмо но … 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кужмо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лякыт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азьтэм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5. Вставь пропущенные буквы в словах.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в…н, суз…р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ур…д, азьт…м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3) </w:t>
      </w:r>
      <w:r w:rsidR="00AC35B5">
        <w:rPr>
          <w:rFonts w:ascii="Times New Roman" w:hAnsi="Times New Roman" w:cs="Times New Roman"/>
          <w:sz w:val="24"/>
          <w:szCs w:val="24"/>
        </w:rPr>
        <w:t>ӵ</w:t>
      </w:r>
      <w:r w:rsidRPr="0072397A">
        <w:rPr>
          <w:rFonts w:ascii="Times New Roman" w:hAnsi="Times New Roman" w:cs="Times New Roman"/>
          <w:sz w:val="24"/>
          <w:szCs w:val="24"/>
        </w:rPr>
        <w:t>у…анай, и…ьы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4) и…ьыны, мал…аськыны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6.  Составь слово из букв и запиши. Напиши летние месяцы.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р, о, д, к, и, ш, у, г, ы, к, н, о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о, н, о, ж, и, в                         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3) л, </w:t>
      </w:r>
      <w:r w:rsidR="00AC35B5">
        <w:rPr>
          <w:rFonts w:ascii="Times New Roman" w:hAnsi="Times New Roman" w:cs="Times New Roman"/>
          <w:sz w:val="24"/>
          <w:szCs w:val="24"/>
        </w:rPr>
        <w:t>ӧ</w:t>
      </w:r>
      <w:r w:rsidRPr="0072397A">
        <w:rPr>
          <w:rFonts w:ascii="Times New Roman" w:hAnsi="Times New Roman" w:cs="Times New Roman"/>
          <w:sz w:val="24"/>
          <w:szCs w:val="24"/>
        </w:rPr>
        <w:t xml:space="preserve">, т, з, п, с, э, ь, о, ь                ___________________________________              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7.</w:t>
      </w:r>
      <w:r w:rsidRPr="0072397A">
        <w:rPr>
          <w:rFonts w:ascii="Times New Roman" w:hAnsi="Times New Roman" w:cs="Times New Roman"/>
          <w:sz w:val="24"/>
          <w:szCs w:val="24"/>
        </w:rPr>
        <w:t xml:space="preserve"> </w:t>
      </w:r>
      <w:r w:rsidRPr="0072397A">
        <w:rPr>
          <w:rFonts w:ascii="Times New Roman" w:hAnsi="Times New Roman" w:cs="Times New Roman"/>
          <w:b/>
          <w:bCs/>
          <w:sz w:val="24"/>
          <w:szCs w:val="24"/>
        </w:rPr>
        <w:t>Соедини слова с противоположным значением.</w:t>
      </w:r>
    </w:p>
    <w:p w:rsidR="0072397A" w:rsidRPr="0072397A" w:rsidRDefault="00AC35B5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бадӟ</w:t>
      </w:r>
      <w:r w:rsidR="0072397A" w:rsidRPr="0072397A">
        <w:rPr>
          <w:rFonts w:ascii="Times New Roman" w:hAnsi="Times New Roman" w:cs="Times New Roman"/>
          <w:sz w:val="24"/>
          <w:szCs w:val="24"/>
        </w:rPr>
        <w:t>ым                       а) кузь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вашкала                      б) пичи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3) вакчи                           в) азьтэм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4) ужась                          г) туала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8. Вставь в предложения вопросительные слова.</w:t>
      </w:r>
    </w:p>
    <w:p w:rsidR="0072397A" w:rsidRPr="0072397A" w:rsidRDefault="00AC35B5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 этажын тон улӥ</w:t>
      </w:r>
      <w:r w:rsidR="0072397A" w:rsidRPr="0072397A">
        <w:rPr>
          <w:rFonts w:ascii="Times New Roman" w:hAnsi="Times New Roman" w:cs="Times New Roman"/>
          <w:sz w:val="24"/>
          <w:szCs w:val="24"/>
        </w:rPr>
        <w:t>ськод?</w:t>
      </w:r>
    </w:p>
    <w:p w:rsidR="0072397A" w:rsidRPr="0072397A" w:rsidRDefault="00AC35B5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 ӝӧк сьӧ</w:t>
      </w:r>
      <w:r w:rsidR="0072397A" w:rsidRPr="0072397A">
        <w:rPr>
          <w:rFonts w:ascii="Times New Roman" w:hAnsi="Times New Roman" w:cs="Times New Roman"/>
          <w:sz w:val="24"/>
          <w:szCs w:val="24"/>
        </w:rPr>
        <w:t>рын пуке?</w:t>
      </w:r>
    </w:p>
    <w:p w:rsidR="0072397A" w:rsidRPr="0072397A" w:rsidRDefault="00AC35B5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 тӥ</w:t>
      </w:r>
      <w:r w:rsidR="0072397A" w:rsidRPr="0072397A">
        <w:rPr>
          <w:rFonts w:ascii="Times New Roman" w:hAnsi="Times New Roman" w:cs="Times New Roman"/>
          <w:sz w:val="24"/>
          <w:szCs w:val="24"/>
        </w:rPr>
        <w:t>ляд нимды?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2397A">
        <w:rPr>
          <w:rFonts w:ascii="Times New Roman" w:hAnsi="Times New Roman" w:cs="Times New Roman"/>
          <w:sz w:val="24"/>
          <w:szCs w:val="24"/>
        </w:rPr>
        <w:t>4. _</w:t>
      </w:r>
      <w:r w:rsidR="00AC35B5">
        <w:rPr>
          <w:rFonts w:ascii="Times New Roman" w:hAnsi="Times New Roman" w:cs="Times New Roman"/>
          <w:sz w:val="24"/>
          <w:szCs w:val="24"/>
        </w:rPr>
        <w:t>_____________тон нискыланы яратӥ</w:t>
      </w:r>
      <w:r w:rsidRPr="0072397A">
        <w:rPr>
          <w:rFonts w:ascii="Times New Roman" w:hAnsi="Times New Roman" w:cs="Times New Roman"/>
          <w:sz w:val="24"/>
          <w:szCs w:val="24"/>
        </w:rPr>
        <w:t>ськод?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9. Найди и отметь лишнее слово.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шыкыс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ӝ</w:t>
      </w:r>
      <w:r w:rsidRPr="0072397A">
        <w:rPr>
          <w:rFonts w:ascii="Times New Roman" w:hAnsi="Times New Roman" w:cs="Times New Roman"/>
          <w:sz w:val="24"/>
          <w:szCs w:val="24"/>
        </w:rPr>
        <w:t>ажы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сяртчы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гур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10. Отметь правильный перевод словосочетания “ сидеть под скамейкой “: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ӟ</w:t>
      </w:r>
      <w:r w:rsidRPr="0072397A">
        <w:rPr>
          <w:rFonts w:ascii="Times New Roman" w:hAnsi="Times New Roman" w:cs="Times New Roman"/>
          <w:sz w:val="24"/>
          <w:szCs w:val="24"/>
        </w:rPr>
        <w:t>ус вылын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ӟ</w:t>
      </w:r>
      <w:r w:rsidRPr="0072397A">
        <w:rPr>
          <w:rFonts w:ascii="Times New Roman" w:hAnsi="Times New Roman" w:cs="Times New Roman"/>
          <w:sz w:val="24"/>
          <w:szCs w:val="24"/>
        </w:rPr>
        <w:t>ус дорын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ӟ</w:t>
      </w:r>
      <w:r w:rsidRPr="0072397A">
        <w:rPr>
          <w:rFonts w:ascii="Times New Roman" w:hAnsi="Times New Roman" w:cs="Times New Roman"/>
          <w:sz w:val="24"/>
          <w:szCs w:val="24"/>
        </w:rPr>
        <w:t>ус пушкын 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AC35B5">
        <w:rPr>
          <w:rFonts w:ascii="Times New Roman" w:hAnsi="Times New Roman" w:cs="Times New Roman"/>
          <w:sz w:val="24"/>
          <w:szCs w:val="24"/>
        </w:rPr>
        <w:t xml:space="preserve"> ӟ</w:t>
      </w:r>
      <w:r w:rsidRPr="0072397A">
        <w:rPr>
          <w:rFonts w:ascii="Times New Roman" w:hAnsi="Times New Roman" w:cs="Times New Roman"/>
          <w:sz w:val="24"/>
          <w:szCs w:val="24"/>
        </w:rPr>
        <w:t>ус улын пукыны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В 11. Прочитай текст. Постарайся понять, какие слова в нём пропущены. Впиши в каждый пропуск пропущенное слово, выбрав его из рамочки и поставив в нужную форму.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</w:tblGrid>
      <w:tr w:rsidR="0072397A" w:rsidRPr="0072397A" w:rsidTr="00ED07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AC35B5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ль                 азбар                   кужмо               утыны    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Мынам пуные вань. Со љужыт но _________________. Пуные _________________  яратэ. Со __________________  улэ, котькуд нунал _________________  сие.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12. Напиши полный ответ на вопрос.</w:t>
      </w:r>
    </w:p>
    <w:p w:rsidR="0072397A" w:rsidRPr="0072397A" w:rsidRDefault="00D87E2B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 вордскем нуналэ сӥ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зё?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4 вариант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1. Послушай рассказ одноклассника. Отметь, о каком времени года он говорит.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тол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тулыс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гужем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D87E2B">
        <w:rPr>
          <w:rFonts w:ascii="Times New Roman" w:hAnsi="Times New Roman" w:cs="Times New Roman"/>
          <w:sz w:val="24"/>
          <w:szCs w:val="24"/>
        </w:rPr>
        <w:t xml:space="preserve"> сӥ</w:t>
      </w:r>
      <w:r w:rsidRPr="0072397A">
        <w:rPr>
          <w:rFonts w:ascii="Times New Roman" w:hAnsi="Times New Roman" w:cs="Times New Roman"/>
          <w:sz w:val="24"/>
          <w:szCs w:val="24"/>
        </w:rPr>
        <w:t>зьыл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>: Та вакытэ ку</w:t>
      </w:r>
      <w:r w:rsidR="00D87E2B">
        <w:rPr>
          <w:rFonts w:ascii="Times New Roman" w:hAnsi="Times New Roman" w:cs="Times New Roman"/>
          <w:sz w:val="24"/>
          <w:szCs w:val="24"/>
        </w:rPr>
        <w:t>азь зоре но, лымыя но. Писпуос ӵ</w:t>
      </w:r>
      <w:r w:rsidRPr="0072397A">
        <w:rPr>
          <w:rFonts w:ascii="Times New Roman" w:hAnsi="Times New Roman" w:cs="Times New Roman"/>
          <w:sz w:val="24"/>
          <w:szCs w:val="24"/>
        </w:rPr>
        <w:t>уж, г</w:t>
      </w:r>
      <w:r w:rsidR="00D87E2B">
        <w:rPr>
          <w:rFonts w:ascii="Times New Roman" w:hAnsi="Times New Roman" w:cs="Times New Roman"/>
          <w:sz w:val="24"/>
          <w:szCs w:val="24"/>
        </w:rPr>
        <w:t>орд дэремъёссэс дӥ</w:t>
      </w:r>
      <w:r w:rsidRPr="0072397A">
        <w:rPr>
          <w:rFonts w:ascii="Times New Roman" w:hAnsi="Times New Roman" w:cs="Times New Roman"/>
          <w:sz w:val="24"/>
          <w:szCs w:val="24"/>
        </w:rPr>
        <w:t>сяло. Та вакыт бакча сиёнэн узыр.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Валэктон</w:t>
      </w:r>
      <w:r w:rsidR="00D87E2B">
        <w:rPr>
          <w:rFonts w:ascii="Times New Roman" w:hAnsi="Times New Roman" w:cs="Times New Roman"/>
          <w:sz w:val="24"/>
          <w:szCs w:val="24"/>
        </w:rPr>
        <w:t>: Та текстэз дышетӥсь кык пол лыдӟе. Огпол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дышетскисьёс текстлэн пуштросэзлы тупась у</w:t>
      </w:r>
      <w:r w:rsidR="00D87E2B">
        <w:rPr>
          <w:rFonts w:ascii="Times New Roman" w:hAnsi="Times New Roman" w:cs="Times New Roman"/>
          <w:sz w:val="24"/>
          <w:szCs w:val="24"/>
        </w:rPr>
        <w:t xml:space="preserve">тверждениез тодмосто. Нош кыкетӥ </w:t>
      </w:r>
      <w:r w:rsidRPr="0072397A">
        <w:rPr>
          <w:rFonts w:ascii="Times New Roman" w:hAnsi="Times New Roman" w:cs="Times New Roman"/>
          <w:sz w:val="24"/>
          <w:szCs w:val="24"/>
        </w:rPr>
        <w:t>лыдњемез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2. Послушай рассказ. Отметь утверждения, соответствующие содержанию рассказа, знаком «+».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1. Мынам эшелэн нимыз Коля.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BC4F10">
        <w:rPr>
          <w:rFonts w:ascii="Times New Roman" w:hAnsi="Times New Roman" w:cs="Times New Roman"/>
          <w:sz w:val="24"/>
          <w:szCs w:val="24"/>
        </w:rPr>
        <w:t xml:space="preserve"> 2. Со куинетӥ </w:t>
      </w:r>
      <w:r w:rsidRPr="0072397A">
        <w:rPr>
          <w:rFonts w:ascii="Times New Roman" w:hAnsi="Times New Roman" w:cs="Times New Roman"/>
          <w:sz w:val="24"/>
          <w:szCs w:val="24"/>
        </w:rPr>
        <w:t>классын дышетске.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3. Коля гужем шашкиен шудыны яратэ.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⁮ 4. Нош тулыс со куасэн бызьылэ, хоккеен шудэ.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Кылзыны дасям текст</w:t>
      </w:r>
      <w:r w:rsidRPr="0072397A">
        <w:rPr>
          <w:rFonts w:ascii="Times New Roman" w:hAnsi="Times New Roman" w:cs="Times New Roman"/>
          <w:sz w:val="24"/>
          <w:szCs w:val="24"/>
        </w:rPr>
        <w:t>: Мын</w:t>
      </w:r>
      <w:r w:rsidR="00BC4F10">
        <w:rPr>
          <w:rFonts w:ascii="Times New Roman" w:hAnsi="Times New Roman" w:cs="Times New Roman"/>
          <w:sz w:val="24"/>
          <w:szCs w:val="24"/>
        </w:rPr>
        <w:t>ам эшелэн нимыз Коля. Со куинетӥ</w:t>
      </w:r>
      <w:r w:rsidRPr="0072397A">
        <w:rPr>
          <w:rFonts w:ascii="Times New Roman" w:hAnsi="Times New Roman" w:cs="Times New Roman"/>
          <w:sz w:val="24"/>
          <w:szCs w:val="24"/>
        </w:rPr>
        <w:t xml:space="preserve"> классын дышетске. Коля гужем тупен шудыны яратэ. Нош толалтэ со куасэн бызьылэ, хоккеен шудэ.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Валэктон</w:t>
      </w:r>
      <w:r w:rsidRPr="0072397A">
        <w:rPr>
          <w:rFonts w:ascii="Times New Roman" w:hAnsi="Times New Roman" w:cs="Times New Roman"/>
          <w:sz w:val="24"/>
          <w:szCs w:val="24"/>
        </w:rPr>
        <w:t>: Та текстэз дышет</w:t>
      </w:r>
      <w:r w:rsidR="00BC4F10">
        <w:rPr>
          <w:rFonts w:ascii="Times New Roman" w:hAnsi="Times New Roman" w:cs="Times New Roman"/>
          <w:sz w:val="24"/>
          <w:szCs w:val="24"/>
        </w:rPr>
        <w:t>ӥсь кык пол лыдње. Огпол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дышетскисьёс текстлэн пуштросэзлы тупась пре</w:t>
      </w:r>
      <w:r w:rsidR="00BC4F10">
        <w:rPr>
          <w:rFonts w:ascii="Times New Roman" w:hAnsi="Times New Roman" w:cs="Times New Roman"/>
          <w:sz w:val="24"/>
          <w:szCs w:val="24"/>
        </w:rPr>
        <w:t>дложениосты тодмосто. Нош кыкетӥ лыдӟ</w:t>
      </w:r>
      <w:r w:rsidRPr="0072397A">
        <w:rPr>
          <w:rFonts w:ascii="Times New Roman" w:hAnsi="Times New Roman" w:cs="Times New Roman"/>
          <w:sz w:val="24"/>
          <w:szCs w:val="24"/>
        </w:rPr>
        <w:t>емез бере, ужзэс эскеро: шонер-а со лэсьтэмын. Янгышез вань ке, тупато.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3. Прочитай рассказ. Напиши, какое это время года.</w:t>
      </w:r>
    </w:p>
    <w:p w:rsidR="0072397A" w:rsidRPr="0072397A" w:rsidRDefault="00BC4F10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арлэн вакытаз куазь пӧ</w:t>
      </w:r>
      <w:r w:rsidR="0072397A" w:rsidRPr="0072397A">
        <w:rPr>
          <w:rFonts w:ascii="Times New Roman" w:hAnsi="Times New Roman" w:cs="Times New Roman"/>
          <w:sz w:val="24"/>
          <w:szCs w:val="24"/>
        </w:rPr>
        <w:t>сь луэ. Возь вылын боры вуэ. Пиналъёс пыласько, шутэтско.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4. Прочитай текст и выполни задания 1, 2. Закончи предложения, выбрав из предложенных вариантов тот, который соответствует содержанию текста. Обведи номер ответа.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Визь</w:t>
      </w:r>
      <w:r w:rsidR="00BC4F10">
        <w:rPr>
          <w:rFonts w:ascii="Times New Roman" w:hAnsi="Times New Roman" w:cs="Times New Roman"/>
          <w:sz w:val="24"/>
          <w:szCs w:val="24"/>
        </w:rPr>
        <w:t>пог атаеныз шырчик уморто лэсьтӥз. Туж чебер пӧ</w:t>
      </w:r>
      <w:r w:rsidRPr="0072397A">
        <w:rPr>
          <w:rFonts w:ascii="Times New Roman" w:hAnsi="Times New Roman" w:cs="Times New Roman"/>
          <w:sz w:val="24"/>
          <w:szCs w:val="24"/>
        </w:rPr>
        <w:t>рмиз. Отчы шырчик интыяськиз. Со шулдыр к</w:t>
      </w:r>
      <w:r w:rsidR="00BC4F10">
        <w:rPr>
          <w:rFonts w:ascii="Times New Roman" w:hAnsi="Times New Roman" w:cs="Times New Roman"/>
          <w:sz w:val="24"/>
          <w:szCs w:val="24"/>
        </w:rPr>
        <w:t>ырња. Визьпог солы Шула ним понӥ</w:t>
      </w:r>
      <w:r w:rsidRPr="0072397A">
        <w:rPr>
          <w:rFonts w:ascii="Times New Roman" w:hAnsi="Times New Roman" w:cs="Times New Roman"/>
          <w:sz w:val="24"/>
          <w:szCs w:val="24"/>
        </w:rPr>
        <w:t xml:space="preserve">з.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</w:t>
      </w:r>
      <w:r w:rsidR="00BC4F10">
        <w:rPr>
          <w:rFonts w:ascii="Times New Roman" w:hAnsi="Times New Roman" w:cs="Times New Roman"/>
          <w:sz w:val="24"/>
          <w:szCs w:val="24"/>
        </w:rPr>
        <w:t>. Визьпог … шырчик уморто лэсьтӥ</w:t>
      </w:r>
      <w:r w:rsidRPr="0072397A">
        <w:rPr>
          <w:rFonts w:ascii="Times New Roman" w:hAnsi="Times New Roman" w:cs="Times New Roman"/>
          <w:sz w:val="24"/>
          <w:szCs w:val="24"/>
        </w:rPr>
        <w:t>з.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анаеныз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атаеныз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агаеныз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2. … шулдыр кырња.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корка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шырчик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уморто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5. Вставь пропущенные буквы в словах.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г…р, љаж…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л…к, визьм…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3) вы…, куа…ь.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4) пег…ыны, нис…ыланы.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6.  Составь слово из букв и запиши. Напиши осенние месяцы.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lastRenderedPageBreak/>
        <w:t>1) ё, к, н, у, р, а, с, у       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2) в, о, н, к, о, ы, ь, н, у     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3) н, ы, р, ш, к, м, у, н, о   ___________________________________              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7.</w:t>
      </w:r>
      <w:r w:rsidRPr="0072397A">
        <w:rPr>
          <w:rFonts w:ascii="Times New Roman" w:hAnsi="Times New Roman" w:cs="Times New Roman"/>
          <w:sz w:val="24"/>
          <w:szCs w:val="24"/>
        </w:rPr>
        <w:t xml:space="preserve"> </w:t>
      </w: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Соедини слова с противоположным значением.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1) пыре                       а) кезьыт</w:t>
      </w:r>
    </w:p>
    <w:p w:rsidR="0072397A" w:rsidRPr="0072397A" w:rsidRDefault="00BC4F10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пӧ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сь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б) сӥ</w:t>
      </w:r>
      <w:r w:rsidR="0072397A" w:rsidRPr="0072397A">
        <w:rPr>
          <w:rFonts w:ascii="Times New Roman" w:hAnsi="Times New Roman" w:cs="Times New Roman"/>
          <w:sz w:val="24"/>
          <w:szCs w:val="24"/>
        </w:rPr>
        <w:t>зьыл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3) </w:t>
      </w:r>
      <w:r w:rsidR="00BC4F10">
        <w:rPr>
          <w:rFonts w:ascii="Times New Roman" w:hAnsi="Times New Roman" w:cs="Times New Roman"/>
          <w:sz w:val="24"/>
          <w:szCs w:val="24"/>
        </w:rPr>
        <w:t>урод                        в) ӟ</w:t>
      </w:r>
      <w:r w:rsidRPr="0072397A">
        <w:rPr>
          <w:rFonts w:ascii="Times New Roman" w:hAnsi="Times New Roman" w:cs="Times New Roman"/>
          <w:sz w:val="24"/>
          <w:szCs w:val="24"/>
        </w:rPr>
        <w:t>еч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4) тулыс                      г) потэ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8. Вставь в предложения вопросительные слова.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1. ______________ туннэ число?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2. __</w:t>
      </w:r>
      <w:r w:rsidR="00BC4F10">
        <w:rPr>
          <w:rFonts w:ascii="Times New Roman" w:hAnsi="Times New Roman" w:cs="Times New Roman"/>
          <w:sz w:val="24"/>
          <w:szCs w:val="24"/>
        </w:rPr>
        <w:t>____________ емышъёсты тон яратӥ</w:t>
      </w:r>
      <w:r w:rsidRPr="0072397A">
        <w:rPr>
          <w:rFonts w:ascii="Times New Roman" w:hAnsi="Times New Roman" w:cs="Times New Roman"/>
          <w:sz w:val="24"/>
          <w:szCs w:val="24"/>
        </w:rPr>
        <w:t>ськод?</w:t>
      </w:r>
    </w:p>
    <w:p w:rsidR="0072397A" w:rsidRPr="0072397A" w:rsidRDefault="00BC4F10" w:rsidP="007239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 тон тулыс дӥ</w:t>
      </w:r>
      <w:r w:rsidR="0072397A" w:rsidRPr="0072397A">
        <w:rPr>
          <w:rFonts w:ascii="Times New Roman" w:hAnsi="Times New Roman" w:cs="Times New Roman"/>
          <w:sz w:val="24"/>
          <w:szCs w:val="24"/>
        </w:rPr>
        <w:t>сяськиськод?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2397A">
        <w:rPr>
          <w:rFonts w:ascii="Times New Roman" w:hAnsi="Times New Roman" w:cs="Times New Roman"/>
          <w:sz w:val="24"/>
          <w:szCs w:val="24"/>
        </w:rPr>
        <w:t>4. __</w:t>
      </w:r>
      <w:r w:rsidR="00BC4F10">
        <w:rPr>
          <w:rFonts w:ascii="Times New Roman" w:hAnsi="Times New Roman" w:cs="Times New Roman"/>
          <w:sz w:val="24"/>
          <w:szCs w:val="24"/>
        </w:rPr>
        <w:t>____________тон лымы мунё лэсьтӥ</w:t>
      </w:r>
      <w:r w:rsidRPr="0072397A">
        <w:rPr>
          <w:rFonts w:ascii="Times New Roman" w:hAnsi="Times New Roman" w:cs="Times New Roman"/>
          <w:sz w:val="24"/>
          <w:szCs w:val="24"/>
        </w:rPr>
        <w:t>ськод?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9. Найди и отметь лишнее слово.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BC4F10">
        <w:rPr>
          <w:rFonts w:ascii="Times New Roman" w:hAnsi="Times New Roman" w:cs="Times New Roman"/>
          <w:sz w:val="24"/>
          <w:szCs w:val="24"/>
        </w:rPr>
        <w:t xml:space="preserve"> ӝ</w:t>
      </w:r>
      <w:r w:rsidRPr="0072397A">
        <w:rPr>
          <w:rFonts w:ascii="Times New Roman" w:hAnsi="Times New Roman" w:cs="Times New Roman"/>
          <w:sz w:val="24"/>
          <w:szCs w:val="24"/>
        </w:rPr>
        <w:t>икыт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адями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кужмо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 лякыт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А 10. Отметь правильный перевод словосочетания “ стоять у полки “: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⁮ </w:t>
      </w:r>
      <w:r w:rsidR="00BC4F10">
        <w:rPr>
          <w:rFonts w:ascii="Times New Roman" w:hAnsi="Times New Roman" w:cs="Times New Roman"/>
          <w:color w:val="000000"/>
          <w:sz w:val="24"/>
          <w:szCs w:val="24"/>
        </w:rPr>
        <w:t>ӝ</w:t>
      </w:r>
      <w:r w:rsidRPr="0072397A">
        <w:rPr>
          <w:rFonts w:ascii="Times New Roman" w:hAnsi="Times New Roman" w:cs="Times New Roman"/>
          <w:color w:val="000000"/>
          <w:sz w:val="24"/>
          <w:szCs w:val="24"/>
        </w:rPr>
        <w:t>ажы д</w:t>
      </w:r>
      <w:r w:rsidRPr="0072397A">
        <w:rPr>
          <w:rFonts w:ascii="Times New Roman" w:hAnsi="Times New Roman" w:cs="Times New Roman"/>
          <w:sz w:val="24"/>
          <w:szCs w:val="24"/>
        </w:rPr>
        <w:t>орын  сылыны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BC4F10">
        <w:rPr>
          <w:rFonts w:ascii="Times New Roman" w:hAnsi="Times New Roman" w:cs="Times New Roman"/>
          <w:sz w:val="24"/>
          <w:szCs w:val="24"/>
        </w:rPr>
        <w:t xml:space="preserve"> ӝ</w:t>
      </w:r>
      <w:r w:rsidRPr="0072397A">
        <w:rPr>
          <w:rFonts w:ascii="Times New Roman" w:hAnsi="Times New Roman" w:cs="Times New Roman"/>
          <w:sz w:val="24"/>
          <w:szCs w:val="24"/>
        </w:rPr>
        <w:t>ажы вылын  сылыны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BC4F10">
        <w:rPr>
          <w:rFonts w:ascii="Times New Roman" w:hAnsi="Times New Roman" w:cs="Times New Roman"/>
          <w:sz w:val="24"/>
          <w:szCs w:val="24"/>
        </w:rPr>
        <w:t xml:space="preserve"> ӝ</w:t>
      </w:r>
      <w:r w:rsidRPr="0072397A">
        <w:rPr>
          <w:rFonts w:ascii="Times New Roman" w:hAnsi="Times New Roman" w:cs="Times New Roman"/>
          <w:sz w:val="24"/>
          <w:szCs w:val="24"/>
        </w:rPr>
        <w:t>ажы сьќрын  сылыны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⁮</w:t>
      </w:r>
      <w:r w:rsidR="00BC4F10">
        <w:rPr>
          <w:rFonts w:ascii="Times New Roman" w:hAnsi="Times New Roman" w:cs="Times New Roman"/>
          <w:sz w:val="24"/>
          <w:szCs w:val="24"/>
        </w:rPr>
        <w:t xml:space="preserve"> ӝ</w:t>
      </w:r>
      <w:r w:rsidRPr="0072397A">
        <w:rPr>
          <w:rFonts w:ascii="Times New Roman" w:hAnsi="Times New Roman" w:cs="Times New Roman"/>
          <w:sz w:val="24"/>
          <w:szCs w:val="24"/>
        </w:rPr>
        <w:t>ажы улын сылыны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В 11. Прочитай текст. Постарайся понять, какие слова в нём пропущены. Впиши в каждый пропуск пропущенное слово, выбрав его из рамочки и поставив в нужную форму.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</w:tblGrid>
      <w:tr w:rsidR="0072397A" w:rsidRPr="0072397A" w:rsidTr="00ED07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шунаны            инбам            сяськаяны            чирдыны       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Тулыс вуэ! _________________  яркыт шунды пиштэ. Лымы ________________. Тылобурдоос шулдыр ______________. Сяськаос __________________.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12. Напиши полный ответ на вопрос.</w:t>
      </w:r>
    </w:p>
    <w:p w:rsidR="0072397A" w:rsidRPr="0072397A" w:rsidRDefault="00614DF9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Кыӵ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е эш луыны кулэ?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Ужъёслы валэктонъёс но дунъян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095"/>
        <w:gridCol w:w="1521"/>
      </w:tblGrid>
      <w:tr w:rsidR="0072397A" w:rsidRPr="0072397A" w:rsidTr="00114ACF">
        <w:trPr>
          <w:trHeight w:val="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Ужлэн 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Валэктонъёс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Вылћ баллъёс</w:t>
            </w:r>
          </w:p>
        </w:tc>
      </w:tr>
      <w:tr w:rsidR="0072397A" w:rsidRPr="0072397A" w:rsidTr="00ED0723">
        <w:trPr>
          <w:trHeight w:val="367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72397A" w:rsidRPr="0072397A" w:rsidTr="00ED0723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гужем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2.; 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14DF9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зьыл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1) толалтэ; 2) куасэн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14DF9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у, ӥ; 2) у, ӧ; 3) к, л; 4) 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толшор, толсур, тулыспал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1-в, 2-г, 3-а, 4-б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14DF9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кытчы, кытын, кыџе, кӧ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А 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А 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шыкыс вылын пукыны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нимыз, арес, шудыны, мынэ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 xml:space="preserve">В 12.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4DF9" w:rsidRPr="00682F94">
              <w:rPr>
                <w:rFonts w:ascii="Times New Roman" w:hAnsi="Times New Roman" w:cs="Times New Roman"/>
                <w:sz w:val="24"/>
                <w:szCs w:val="24"/>
              </w:rPr>
              <w:t>он Ижкарын (гуртын но мукет) улӥ</w:t>
            </w: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сько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</w:t>
            </w:r>
          </w:p>
        </w:tc>
      </w:tr>
      <w:tr w:rsidR="0072397A" w:rsidRPr="0072397A" w:rsidTr="00ED0723">
        <w:trPr>
          <w:trHeight w:val="277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82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вариант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А 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682F94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2.; 4.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тулыс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1) чебер; 2) компьютер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1) е, я; 2) е, у; 3) л, ж; 4) ч, 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оштолэзь, южтолэзь, куартолэзь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1-г, 2-в, 3-б, 4-а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кытысь, маиз, кинлэн, ку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чия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B2B53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ӝӧк сьӧ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рын пукыны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B2B53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классын, пуке, дышетскыны, лыдӟ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Мынам сад бакчаям улмопу (чияпу но мукет) будэ.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</w:t>
            </w:r>
          </w:p>
        </w:tc>
      </w:tr>
      <w:tr w:rsidR="0072397A" w:rsidRPr="0072397A" w:rsidTr="00ED0723">
        <w:trPr>
          <w:trHeight w:val="277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тулыс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2.; 4.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В 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1) кучапи; 2) лякыт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1) ы, э; 2) о, э; 3) ж, з; 4) з, 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6B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гудырикршкон, инвожо, п</w:t>
            </w:r>
            <w:r w:rsidR="006B2B53">
              <w:rPr>
                <w:rFonts w:ascii="Times New Roman" w:hAnsi="Times New Roman" w:cs="Times New Roman"/>
                <w:sz w:val="24"/>
                <w:szCs w:val="24"/>
              </w:rPr>
              <w:t>ӧ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сьтолэзь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1-б, 2-г, 3-а, 4-в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B2B53" w:rsidP="006B2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, кин, кызьы, маин/кинэн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сяртчы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B2B53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ӝ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ус улын пукыны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6B2B53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кужмо, утыны, азбарын, сӥ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r w:rsidR="006B2B53">
              <w:rPr>
                <w:rFonts w:ascii="Times New Roman" w:hAnsi="Times New Roman" w:cs="Times New Roman"/>
                <w:sz w:val="24"/>
                <w:szCs w:val="24"/>
              </w:rPr>
              <w:t>скем нуналэ шудбур но тазалык сӥ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зё.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</w:t>
            </w:r>
          </w:p>
        </w:tc>
      </w:tr>
      <w:tr w:rsidR="0072397A" w:rsidRPr="0072397A" w:rsidTr="00ED0723">
        <w:trPr>
          <w:trHeight w:val="277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зьыл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1.; 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гужем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В 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1) атаеныз; 2) шырчик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у, ы; 2) е, о; 3) ж, з; 4) ӝ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куарусён, коньывуон, шуркынмон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1-г, 2-а, 3-в, 4-б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кӧняетӥ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, кыџ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ӵ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е, кызьы, малэсь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адями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А 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ӝ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ажы дорын сылыны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97A" w:rsidRPr="0072397A" w:rsidTr="00ED0723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инбамын, шуна, чирдо, сяськаяло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97A" w:rsidRPr="0072397A" w:rsidTr="00ED0723">
        <w:trPr>
          <w:trHeight w:val="2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Эш визьмо (лякыт но мукет) луыны кулэ.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Гожъяськон</w:t>
      </w: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В 13. Напиши, заполнив пропуски, поздравительную открытку другу / подруге с Днём рождения.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Мусо _________________!</w:t>
      </w:r>
    </w:p>
    <w:p w:rsidR="0072397A" w:rsidRPr="0072397A" w:rsidRDefault="00AB1CBE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Ӟ</w:t>
      </w:r>
      <w:r w:rsidR="0072397A" w:rsidRPr="0072397A">
        <w:rPr>
          <w:rFonts w:ascii="Times New Roman" w:hAnsi="Times New Roman" w:cs="Times New Roman"/>
          <w:sz w:val="24"/>
          <w:szCs w:val="24"/>
        </w:rPr>
        <w:t>ечкыласько тонэ ____________________________________________!</w:t>
      </w:r>
    </w:p>
    <w:p w:rsidR="0072397A" w:rsidRPr="0072397A" w:rsidRDefault="00AB1CBE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Сӥ</w:t>
      </w:r>
      <w:r w:rsidR="0072397A" w:rsidRPr="0072397A">
        <w:rPr>
          <w:rFonts w:ascii="Times New Roman" w:hAnsi="Times New Roman" w:cs="Times New Roman"/>
          <w:sz w:val="24"/>
          <w:szCs w:val="24"/>
        </w:rPr>
        <w:t>зисько ___________________________________________________ .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Дунъянлэн пуштросэз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72397A" w:rsidRPr="0072397A" w:rsidTr="00ED07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Баллъёс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Дунъет сётонлэн пуштросэз.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Отметкаос</w:t>
            </w:r>
          </w:p>
        </w:tc>
      </w:tr>
      <w:tr w:rsidR="0072397A" w:rsidRPr="0072397A" w:rsidTr="00ED07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 оформить каремын открытка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ожтон этикетэз чакласа: нырысетӥ чуре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ечкылано муртлэн нимыз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гожтэмын; берпуметӥ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чуре – њечкылась муртлэн нимыз.</w:t>
            </w:r>
          </w:p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Сӥзён люкетэз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 гожтон этикет вылэ пыкъяськыса гожтэмын.</w:t>
            </w:r>
          </w:p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ечкыланын одћг орфографической янгыш лэсьтэмын.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97A" w:rsidRPr="0072397A" w:rsidTr="00ED07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 оформить каремын открытка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ожтон этикетэз чакласа: нырысетӥ чуре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уртлэн нимыз гожтэмын; берпуметӥ чуре –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ечкылась муртлэн нимыз.</w:t>
            </w:r>
          </w:p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зён люкетэз њечкылан гожтон этикет вылэ пыкъяськыса гожтэмын.</w:t>
            </w:r>
          </w:p>
          <w:p w:rsidR="0072397A" w:rsidRPr="0072397A" w:rsidRDefault="00AB1CBE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ечкыланын кык орфографической янгыш лэсьтэмын.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97A" w:rsidRPr="0072397A" w:rsidTr="00ED07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AB1CBE" w:rsidP="0072397A">
            <w:pPr>
              <w:keepNext/>
              <w:spacing w:before="240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ечкылан оформить каремын открытка гожтон этикетэз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чаклатэк: нырысетӥ / берпуметӥ чуре ӟечкылано /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ечкылась муртлэн нимыз гожтэмын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ӧ</w:t>
            </w:r>
            <w:r w:rsidR="00B926D7">
              <w:rPr>
                <w:rFonts w:ascii="Times New Roman" w:hAnsi="Times New Roman" w:cs="Times New Roman"/>
                <w:sz w:val="24"/>
                <w:szCs w:val="24"/>
              </w:rPr>
              <w:t>вӧ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B926D7">
              <w:rPr>
                <w:rFonts w:ascii="Times New Roman" w:hAnsi="Times New Roman" w:cs="Times New Roman"/>
                <w:sz w:val="24"/>
                <w:szCs w:val="24"/>
              </w:rPr>
              <w:t>ӥ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зён люкетэз ӟ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ечкылан гожтон этикет вылэ пыкъяськыса гожтэмын.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3. Куинь-ньыль орфографической янгыш лэсьтэмын.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97A" w:rsidRPr="0072397A" w:rsidTr="00ED07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AB6A2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 оформить каремын открытка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ожтон этикетэз чакласа: нырысетӥ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чуре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уртлэн нимыз гожтэмын; берпуметӥ чуре –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ечкылась муртлэн нимыз.</w:t>
            </w:r>
          </w:p>
          <w:p w:rsidR="0072397A" w:rsidRPr="0072397A" w:rsidRDefault="00AB6A2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Сӥзён люкетэз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 гожтон этикет вылэ пыкъяськытэк гожтэмын.</w:t>
            </w:r>
          </w:p>
          <w:p w:rsidR="0072397A" w:rsidRPr="0072397A" w:rsidRDefault="00AB6A2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ечкыланын трос орфографической янгыш лэсьтэмын.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AB6A2A" w:rsidP="007239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Кыкетӥ</w:t>
      </w:r>
      <w:r w:rsidR="0072397A" w:rsidRPr="0072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люкетысь йылпумъян эскерон ужъёслэн пуштроссы</w:t>
      </w:r>
    </w:p>
    <w:p w:rsidR="0072397A" w:rsidRPr="0072397A" w:rsidRDefault="0072397A" w:rsidP="0072397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А 14. Огенверан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Расскажи о своём друге: как его зовут, сколько ему лет, какой он, что он любит делать.</w:t>
      </w: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Огенверанэз дунъянлэн огъя схемаез:</w:t>
      </w:r>
    </w:p>
    <w:p w:rsidR="0072397A" w:rsidRPr="0072397A" w:rsidRDefault="0072397A" w:rsidP="0072397A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Вераны пуктэм </w:t>
      </w:r>
      <w:r w:rsidRPr="0072397A">
        <w:rPr>
          <w:rFonts w:ascii="Times New Roman" w:hAnsi="Times New Roman" w:cs="Times New Roman"/>
          <w:i/>
          <w:iCs/>
          <w:sz w:val="24"/>
          <w:szCs w:val="24"/>
        </w:rPr>
        <w:t>коммуникативной ужпум</w:t>
      </w:r>
      <w:r w:rsidRPr="0072397A">
        <w:rPr>
          <w:rFonts w:ascii="Times New Roman" w:hAnsi="Times New Roman" w:cs="Times New Roman"/>
          <w:sz w:val="24"/>
          <w:szCs w:val="24"/>
        </w:rPr>
        <w:t xml:space="preserve"> быдэстэмын / быдэстымтэ.</w:t>
      </w:r>
    </w:p>
    <w:p w:rsidR="0072397A" w:rsidRPr="0072397A" w:rsidRDefault="00AB6A2A" w:rsidP="0072397A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Огенверанлэн радлыкез вань / ӧвӧ</w:t>
      </w:r>
      <w:r w:rsidR="0072397A" w:rsidRPr="0072397A">
        <w:rPr>
          <w:rFonts w:ascii="Times New Roman" w:hAnsi="Times New Roman" w:cs="Times New Roman"/>
          <w:i/>
          <w:iCs/>
          <w:sz w:val="24"/>
          <w:szCs w:val="24"/>
        </w:rPr>
        <w:t>л.</w:t>
      </w:r>
    </w:p>
    <w:p w:rsidR="0072397A" w:rsidRPr="0072397A" w:rsidRDefault="0072397A" w:rsidP="0072397A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Огенверанлэн лексика но грамматика ласянь пуштросэз:</w:t>
      </w:r>
    </w:p>
    <w:p w:rsidR="0072397A" w:rsidRPr="0072397A" w:rsidRDefault="0072397A" w:rsidP="0072397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Огенверанын кылъёс шонер / умойтэм кутэмын.</w:t>
      </w:r>
    </w:p>
    <w:p w:rsidR="0072397A" w:rsidRPr="0072397A" w:rsidRDefault="0072397A" w:rsidP="0072397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Лексико-грамматическ</w:t>
      </w:r>
      <w:r w:rsidR="00AB6A2A">
        <w:rPr>
          <w:rFonts w:ascii="Times New Roman" w:hAnsi="Times New Roman" w:cs="Times New Roman"/>
          <w:sz w:val="24"/>
          <w:szCs w:val="24"/>
        </w:rPr>
        <w:t>ой янгышъёс огенверанын вань / ӧвӧ</w:t>
      </w:r>
      <w:r w:rsidRPr="0072397A">
        <w:rPr>
          <w:rFonts w:ascii="Times New Roman" w:hAnsi="Times New Roman" w:cs="Times New Roman"/>
          <w:sz w:val="24"/>
          <w:szCs w:val="24"/>
        </w:rPr>
        <w:t>л.</w:t>
      </w:r>
    </w:p>
    <w:p w:rsidR="0072397A" w:rsidRPr="0072397A" w:rsidRDefault="0072397A" w:rsidP="0072397A">
      <w:pPr>
        <w:pStyle w:val="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Огенверанлэн фонетика ласянь пуштросэз:</w:t>
      </w:r>
    </w:p>
    <w:p w:rsidR="0072397A" w:rsidRPr="0072397A" w:rsidRDefault="0072397A" w:rsidP="0072397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Огенверанын фонематической, </w:t>
      </w:r>
      <w:r w:rsidR="00AB6A2A">
        <w:rPr>
          <w:rFonts w:ascii="Times New Roman" w:hAnsi="Times New Roman" w:cs="Times New Roman"/>
          <w:sz w:val="24"/>
          <w:szCs w:val="24"/>
        </w:rPr>
        <w:t>фонетической янгышъёсыз вань / ӧвӧ</w:t>
      </w:r>
      <w:r w:rsidRPr="0072397A">
        <w:rPr>
          <w:rFonts w:ascii="Times New Roman" w:hAnsi="Times New Roman" w:cs="Times New Roman"/>
          <w:sz w:val="24"/>
          <w:szCs w:val="24"/>
        </w:rPr>
        <w:t>л.</w:t>
      </w:r>
    </w:p>
    <w:p w:rsidR="0072397A" w:rsidRPr="0072397A" w:rsidRDefault="0072397A" w:rsidP="0072397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Предложенилэн ритмика но интонация ласянь чузъяськемез чакласа  / чаклатэк верамын. </w:t>
      </w:r>
    </w:p>
    <w:p w:rsidR="0072397A" w:rsidRPr="0072397A" w:rsidRDefault="00AB6A2A" w:rsidP="0072397A">
      <w:pPr>
        <w:pStyle w:val="1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Огенверанлэн быдӟ</w:t>
      </w:r>
      <w:r w:rsidR="0072397A" w:rsidRPr="0072397A">
        <w:rPr>
          <w:rFonts w:ascii="Times New Roman" w:hAnsi="Times New Roman" w:cs="Times New Roman"/>
          <w:i/>
          <w:iCs/>
          <w:sz w:val="24"/>
          <w:szCs w:val="24"/>
        </w:rPr>
        <w:t>алаез:</w:t>
      </w:r>
    </w:p>
    <w:p w:rsidR="0072397A" w:rsidRPr="0072397A" w:rsidRDefault="0072397A" w:rsidP="0072397A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Огенверанлэн  быдњалаез ньыль предложенилэсь ќжыт луыны кулэ ќвќл.</w:t>
      </w: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397A" w:rsidRPr="0072397A" w:rsidRDefault="0072397A" w:rsidP="0072397A">
      <w:pPr>
        <w:pStyle w:val="1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 xml:space="preserve">В 15. Вачеверан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 </w:t>
      </w:r>
      <w:r w:rsidRPr="0072397A">
        <w:rPr>
          <w:rFonts w:ascii="Times New Roman" w:hAnsi="Times New Roman" w:cs="Times New Roman"/>
          <w:b/>
          <w:bCs/>
          <w:sz w:val="24"/>
          <w:szCs w:val="24"/>
        </w:rPr>
        <w:t>Разыграйте диалог при встрече двух знакомых. Поприветствуйте друг друга, расспросите о делах и попрощайтесь.</w:t>
      </w: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Вачеверанэз дунъянлэн огъя схемаез:</w:t>
      </w:r>
    </w:p>
    <w:p w:rsidR="0072397A" w:rsidRPr="0072397A" w:rsidRDefault="0072397A" w:rsidP="0072397A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Пуктэм </w:t>
      </w:r>
      <w:r w:rsidRPr="0072397A">
        <w:rPr>
          <w:rFonts w:ascii="Times New Roman" w:hAnsi="Times New Roman" w:cs="Times New Roman"/>
          <w:i/>
          <w:iCs/>
          <w:sz w:val="24"/>
          <w:szCs w:val="24"/>
        </w:rPr>
        <w:t>коммуникативной ужпум</w:t>
      </w:r>
      <w:r w:rsidR="00AB6A2A">
        <w:rPr>
          <w:rFonts w:ascii="Times New Roman" w:hAnsi="Times New Roman" w:cs="Times New Roman"/>
          <w:sz w:val="24"/>
          <w:szCs w:val="24"/>
        </w:rPr>
        <w:t xml:space="preserve"> быдэстэмын / быдэстэмын ӧвӧ</w:t>
      </w:r>
      <w:r w:rsidRPr="0072397A">
        <w:rPr>
          <w:rFonts w:ascii="Times New Roman" w:hAnsi="Times New Roman" w:cs="Times New Roman"/>
          <w:sz w:val="24"/>
          <w:szCs w:val="24"/>
        </w:rPr>
        <w:t>л.</w:t>
      </w:r>
    </w:p>
    <w:p w:rsidR="0072397A" w:rsidRPr="0072397A" w:rsidRDefault="0072397A" w:rsidP="0072397A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Дышетскисьёс вачеверанэз кутскын, азьланьтыны но йылпумъяны быгато / уг быгато.</w:t>
      </w:r>
    </w:p>
    <w:p w:rsidR="0072397A" w:rsidRPr="0072397A" w:rsidRDefault="0072397A" w:rsidP="0072397A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Вачеверанлэн лексика но грамматика ласянь пуштросэз:</w:t>
      </w:r>
    </w:p>
    <w:p w:rsidR="0072397A" w:rsidRPr="0072397A" w:rsidRDefault="0072397A" w:rsidP="0072397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     Вачеверанын </w:t>
      </w:r>
      <w:r w:rsidR="00AB6A2A">
        <w:rPr>
          <w:rFonts w:ascii="Times New Roman" w:hAnsi="Times New Roman" w:cs="Times New Roman"/>
          <w:sz w:val="24"/>
          <w:szCs w:val="24"/>
        </w:rPr>
        <w:t>ужпумлы тупась / тупасьтэм кылтӥ</w:t>
      </w:r>
      <w:r w:rsidRPr="0072397A">
        <w:rPr>
          <w:rFonts w:ascii="Times New Roman" w:hAnsi="Times New Roman" w:cs="Times New Roman"/>
          <w:sz w:val="24"/>
          <w:szCs w:val="24"/>
        </w:rPr>
        <w:t>рлык кутэмын.</w:t>
      </w:r>
    </w:p>
    <w:p w:rsidR="0072397A" w:rsidRPr="0072397A" w:rsidRDefault="0072397A" w:rsidP="0072397A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     Вачеве</w:t>
      </w:r>
      <w:r w:rsidR="00AB6A2A">
        <w:rPr>
          <w:rFonts w:ascii="Times New Roman" w:hAnsi="Times New Roman" w:cs="Times New Roman"/>
          <w:sz w:val="24"/>
          <w:szCs w:val="24"/>
        </w:rPr>
        <w:t>ранлэсь пуштроссэ валанлы люкетӥ</w:t>
      </w:r>
      <w:r w:rsidRPr="0072397A">
        <w:rPr>
          <w:rFonts w:ascii="Times New Roman" w:hAnsi="Times New Roman" w:cs="Times New Roman"/>
          <w:sz w:val="24"/>
          <w:szCs w:val="24"/>
        </w:rPr>
        <w:t>сь лексико-гр</w:t>
      </w:r>
      <w:r w:rsidR="00AB6A2A">
        <w:rPr>
          <w:rFonts w:ascii="Times New Roman" w:hAnsi="Times New Roman" w:cs="Times New Roman"/>
          <w:sz w:val="24"/>
          <w:szCs w:val="24"/>
        </w:rPr>
        <w:t>амматической янгышъёсыз вань / ӧвӧ</w:t>
      </w:r>
      <w:r w:rsidRPr="0072397A">
        <w:rPr>
          <w:rFonts w:ascii="Times New Roman" w:hAnsi="Times New Roman" w:cs="Times New Roman"/>
          <w:sz w:val="24"/>
          <w:szCs w:val="24"/>
        </w:rPr>
        <w:t>л.</w:t>
      </w:r>
    </w:p>
    <w:p w:rsidR="0072397A" w:rsidRPr="0072397A" w:rsidRDefault="0072397A" w:rsidP="0072397A">
      <w:pPr>
        <w:pStyle w:val="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97A">
        <w:rPr>
          <w:rFonts w:ascii="Times New Roman" w:hAnsi="Times New Roman" w:cs="Times New Roman"/>
          <w:i/>
          <w:iCs/>
          <w:sz w:val="24"/>
          <w:szCs w:val="24"/>
        </w:rPr>
        <w:t>Вачеверанлэн фонетика ласянь пуштросэз:</w:t>
      </w:r>
    </w:p>
    <w:p w:rsidR="0072397A" w:rsidRPr="0072397A" w:rsidRDefault="0072397A" w:rsidP="0072397A">
      <w:pPr>
        <w:pStyle w:val="1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Фонематической, </w:t>
      </w:r>
      <w:r w:rsidR="00AB6A2A">
        <w:rPr>
          <w:rFonts w:ascii="Times New Roman" w:hAnsi="Times New Roman" w:cs="Times New Roman"/>
          <w:sz w:val="24"/>
          <w:szCs w:val="24"/>
        </w:rPr>
        <w:t>фонетической янгышъёсыз вань / ӧвӧ</w:t>
      </w:r>
      <w:r w:rsidRPr="0072397A">
        <w:rPr>
          <w:rFonts w:ascii="Times New Roman" w:hAnsi="Times New Roman" w:cs="Times New Roman"/>
          <w:sz w:val="24"/>
          <w:szCs w:val="24"/>
        </w:rPr>
        <w:t>л.</w:t>
      </w:r>
    </w:p>
    <w:p w:rsidR="0072397A" w:rsidRPr="0072397A" w:rsidRDefault="0072397A" w:rsidP="0072397A">
      <w:pPr>
        <w:pStyle w:val="1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Вачеверанын предложенилэн ритмика но интонация ласянь чузъяськемез чакламын / чакламын </w:t>
      </w:r>
      <w:r w:rsidR="00AB6A2A">
        <w:rPr>
          <w:rFonts w:ascii="Times New Roman" w:hAnsi="Times New Roman" w:cs="Times New Roman"/>
          <w:sz w:val="24"/>
          <w:szCs w:val="24"/>
        </w:rPr>
        <w:t>ӧвӧ</w:t>
      </w:r>
      <w:r w:rsidRPr="0072397A">
        <w:rPr>
          <w:rFonts w:ascii="Times New Roman" w:hAnsi="Times New Roman" w:cs="Times New Roman"/>
          <w:sz w:val="24"/>
          <w:szCs w:val="24"/>
        </w:rPr>
        <w:t>л.</w:t>
      </w: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Ужъёсты дунъян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8471"/>
      </w:tblGrid>
      <w:tr w:rsidR="0072397A" w:rsidRPr="0072397A" w:rsidTr="00114ACF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Баллъёс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Ужъёслы дунъет сётонлэн пуштросэз</w:t>
            </w:r>
          </w:p>
        </w:tc>
      </w:tr>
      <w:tr w:rsidR="0072397A" w:rsidRPr="0072397A" w:rsidTr="00ED0723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Огенверан</w:t>
            </w: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вераны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ужпумез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быдэстэ.</w:t>
            </w:r>
          </w:p>
          <w:p w:rsidR="0072397A" w:rsidRPr="0072397A" w:rsidRDefault="0072397A" w:rsidP="0072397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Огенверанлэн радлыкез вань.</w:t>
            </w:r>
          </w:p>
          <w:p w:rsidR="0072397A" w:rsidRPr="0072397A" w:rsidRDefault="0072397A" w:rsidP="007239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3. Дышетскись веран 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ужпумлы тупась кылтӥ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рлыкез кутэ.  Лексико-грамматической янгышъёсыз огенвераназ 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ӧвӧ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:rsidR="0072397A" w:rsidRPr="0072397A" w:rsidRDefault="0072397A" w:rsidP="007239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4. Фонематической, фонетической янгышъёсыз огенвераназ 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ӧвӧл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97A" w:rsidRPr="0072397A" w:rsidRDefault="0072397A" w:rsidP="00723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Предложенилэсь ритмика но интонация ласянь чузъяськемзэ чакласа вераське.</w:t>
            </w:r>
          </w:p>
          <w:p w:rsidR="0072397A" w:rsidRPr="00114ACF" w:rsidRDefault="0072397A" w:rsidP="00AB6A2A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5. Огенверанлэн быдњалаез ньыль пр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едложенилэсь ӧ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жыт 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ӧвӧ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вераны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ужпумез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быдэстэ.</w:t>
            </w:r>
          </w:p>
          <w:p w:rsidR="0072397A" w:rsidRPr="0072397A" w:rsidRDefault="0072397A" w:rsidP="0072397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Огенверанлэн радлыкез вань.</w:t>
            </w:r>
          </w:p>
          <w:p w:rsidR="0072397A" w:rsidRPr="0072397A" w:rsidRDefault="0072397A" w:rsidP="0072397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Дышет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скись веран ужпумлы тупась кылтӥ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рлыкез кутэ. Огенвераназ 1 – 2 лексико-грамматической  янгышъёсыз вань.</w:t>
            </w:r>
          </w:p>
          <w:p w:rsidR="0072397A" w:rsidRPr="0072397A" w:rsidRDefault="0072397A" w:rsidP="0072397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 – 2 фонематической но фонетической янгышъёсыз вань.</w:t>
            </w:r>
          </w:p>
          <w:p w:rsidR="0072397A" w:rsidRPr="0072397A" w:rsidRDefault="0072397A" w:rsidP="00723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Предложенилэсь ритмика но интонация ласянь чузъяськемзэ чакласа вераське.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     5. Огенверанлэн  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быдњалаез ньыль предложенилэсь ӧжыт ӧвӧ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вераны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ужпумез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быдэстэ.</w:t>
            </w:r>
          </w:p>
          <w:p w:rsidR="0072397A" w:rsidRPr="0072397A" w:rsidRDefault="0072397A" w:rsidP="0072397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Огенверанлэн радлыкез вань.</w:t>
            </w:r>
          </w:p>
          <w:p w:rsidR="0072397A" w:rsidRPr="0072397A" w:rsidRDefault="0072397A" w:rsidP="0072397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Дышетскись веран ужпумлы тупась кылтћрлыкез кутэ. Огенвераназ 3 – 4 лексико-грамматической янгышъёсыз вань.</w:t>
            </w:r>
          </w:p>
          <w:p w:rsidR="0072397A" w:rsidRPr="0072397A" w:rsidRDefault="0072397A" w:rsidP="0072397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 – 4 фонематической но фонетической янгышъёсыз вань.</w:t>
            </w:r>
          </w:p>
          <w:p w:rsidR="0072397A" w:rsidRPr="0072397A" w:rsidRDefault="0072397A" w:rsidP="00723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Предложенилэсь ритмика но интонация ласянь чузъяськемзэ чакласа вераське.</w:t>
            </w:r>
          </w:p>
          <w:p w:rsidR="0072397A" w:rsidRPr="00114ACF" w:rsidRDefault="0072397A" w:rsidP="00114AC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Огенверанлэн быдњалаез ньыл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ь предложенилэсь ӧ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жытгес.</w:t>
            </w: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вераны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ужпумез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 xml:space="preserve"> уг быдэсты. Огенверанлэсь одӥ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г аспектсэ гинэ усьтэ.</w:t>
            </w:r>
          </w:p>
          <w:p w:rsidR="0072397A" w:rsidRPr="0072397A" w:rsidRDefault="0072397A" w:rsidP="0072397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Огенверанлэн радлыкез ќвќл.</w:t>
            </w:r>
          </w:p>
          <w:p w:rsidR="0072397A" w:rsidRPr="0072397A" w:rsidRDefault="0072397A" w:rsidP="0072397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Дышетски</w:t>
            </w:r>
            <w:r w:rsidR="00AB6A2A">
              <w:rPr>
                <w:rFonts w:ascii="Times New Roman" w:hAnsi="Times New Roman" w:cs="Times New Roman"/>
                <w:sz w:val="24"/>
                <w:szCs w:val="24"/>
              </w:rPr>
              <w:t>сь веран ужпумлы тупасьтэм кылтӥ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рлыкез кутэ. Огенвераназ 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трос лексико-грамматической янгышъёсыз. </w:t>
            </w:r>
          </w:p>
          <w:p w:rsidR="0072397A" w:rsidRPr="0072397A" w:rsidRDefault="0072397A" w:rsidP="0072397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Трос фонематической но фонетической янгышъёсыз.</w:t>
            </w:r>
          </w:p>
          <w:p w:rsidR="0072397A" w:rsidRPr="0072397A" w:rsidRDefault="0072397A" w:rsidP="00723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Предложенилэсь ритмика но интонация ласянь чузъяськемзэ чаклатэк вераське.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     5. Огенверанлэн </w:t>
            </w:r>
            <w:r w:rsidR="00717B88">
              <w:rPr>
                <w:rFonts w:ascii="Times New Roman" w:hAnsi="Times New Roman" w:cs="Times New Roman"/>
                <w:sz w:val="24"/>
                <w:szCs w:val="24"/>
              </w:rPr>
              <w:t>быдњалаез ньыль предложенилэсь ӧ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жытгес.</w:t>
            </w:r>
          </w:p>
        </w:tc>
      </w:tr>
      <w:tr w:rsidR="0072397A" w:rsidRPr="0072397A" w:rsidTr="00ED0723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Вачеверан</w:t>
            </w: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ужпумез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 быдэстэ.</w:t>
            </w:r>
          </w:p>
          <w:p w:rsidR="0072397A" w:rsidRPr="0072397A" w:rsidRDefault="0072397A" w:rsidP="0072397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вачеверанэз кутскыны, азьланьтыны но йылпумъяны быгатэ.</w:t>
            </w:r>
          </w:p>
          <w:p w:rsidR="0072397A" w:rsidRPr="0072397A" w:rsidRDefault="0072397A" w:rsidP="0072397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вачевераназ ужпумлы тупась кылтћрлыкез кутэ. Вачеверанлэсь пуштроссэ валанлы люкетћсь лексико-грамматической янгышъёс уг лэсьты.</w:t>
            </w:r>
          </w:p>
          <w:p w:rsidR="0072397A" w:rsidRPr="00114ACF" w:rsidRDefault="0072397A" w:rsidP="00114AC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вачеверанын фонематической янгышъёс уг лэсьты, вань куараосты шонер вера. Предложенилэсь ритмико-интонационной чузъяськемзэ чакласа вераське.</w:t>
            </w: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ез быдэстэ.</w:t>
            </w:r>
          </w:p>
          <w:p w:rsidR="0072397A" w:rsidRPr="0072397A" w:rsidRDefault="0072397A" w:rsidP="007239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вачеверанзэ кутскыны, азьланьтыны но йылпумъяны быгатэ.</w:t>
            </w:r>
          </w:p>
          <w:p w:rsidR="0072397A" w:rsidRPr="0072397A" w:rsidRDefault="0072397A" w:rsidP="007239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 ужпумлы тупась кылтћрлыкез кутэ. Вачеверанлэсь п</w:t>
            </w:r>
            <w:r w:rsidR="00717B88">
              <w:rPr>
                <w:rFonts w:ascii="Times New Roman" w:hAnsi="Times New Roman" w:cs="Times New Roman"/>
                <w:sz w:val="24"/>
                <w:szCs w:val="24"/>
              </w:rPr>
              <w:t>уштроссэ валанлы люкетӥ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сьтэм 1 – 2 лексико-грамматической янгышъёс лэсьтэ. </w:t>
            </w:r>
          </w:p>
          <w:p w:rsidR="0072397A" w:rsidRPr="00114ACF" w:rsidRDefault="0072397A" w:rsidP="00114AC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вачеверанын фонематической янгышъёс уг лэсьты, вань куараосты шонер вера. Предложенилэсь ритмика но интонация ласянь чузъяськемзэ чакласа вераське.</w:t>
            </w: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ез быдэстэ.</w:t>
            </w:r>
          </w:p>
          <w:p w:rsidR="0072397A" w:rsidRPr="0072397A" w:rsidRDefault="0072397A" w:rsidP="0072397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Со вачеверанзэ кутскыны, азьланьтыны но йылпумъяны быгатэ. </w:t>
            </w:r>
          </w:p>
          <w:p w:rsidR="0072397A" w:rsidRPr="0072397A" w:rsidRDefault="0072397A" w:rsidP="0072397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вачевераназ ужпумлы тупась кылтћрлыкез кутэ. Вачеве</w:t>
            </w:r>
            <w:r w:rsidR="00717B88">
              <w:rPr>
                <w:rFonts w:ascii="Times New Roman" w:hAnsi="Times New Roman" w:cs="Times New Roman"/>
                <w:sz w:val="24"/>
                <w:szCs w:val="24"/>
              </w:rPr>
              <w:t>ранлэсь пуштроссэ валанлы люкетӥ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сь 3 – 4 лексико-грамматической янгышъёс лэсьтэ. </w:t>
            </w:r>
          </w:p>
          <w:p w:rsidR="0072397A" w:rsidRPr="00114ACF" w:rsidRDefault="0072397A" w:rsidP="0072397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Солэн вачевераназ фонематической янгышъёсыз вань. Вераськыкуз куд-ог куараосты умойтэм вера. Предложенилэсь ритмика но интонация ласянь чузъяськемзэ чаклатэк вераське.</w:t>
            </w:r>
          </w:p>
        </w:tc>
      </w:tr>
      <w:tr w:rsidR="0072397A" w:rsidRPr="0072397A" w:rsidTr="00ED0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7A" w:rsidRPr="0072397A" w:rsidRDefault="0072397A" w:rsidP="0072397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Дышетскись пуктэм </w:t>
            </w:r>
            <w:r w:rsidRPr="00723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коммуникативной ужпум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ез уг быдэсты.</w:t>
            </w:r>
          </w:p>
          <w:p w:rsidR="0072397A" w:rsidRPr="0072397A" w:rsidRDefault="0072397A" w:rsidP="0072397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Со вачеверанэз азьланьтыны но йылпумъяны уг быгаты. </w:t>
            </w:r>
          </w:p>
          <w:p w:rsidR="0072397A" w:rsidRPr="0072397A" w:rsidRDefault="0072397A" w:rsidP="0072397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Со вачевераны</w:t>
            </w:r>
            <w:r w:rsidR="00717B88">
              <w:rPr>
                <w:rFonts w:ascii="Times New Roman" w:hAnsi="Times New Roman" w:cs="Times New Roman"/>
                <w:sz w:val="24"/>
                <w:szCs w:val="24"/>
              </w:rPr>
              <w:t>н ужпумлы тупасьтэм кылтӥ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рлыкез кутэ. Вачеве</w:t>
            </w:r>
            <w:r w:rsidR="00BA3644">
              <w:rPr>
                <w:rFonts w:ascii="Times New Roman" w:hAnsi="Times New Roman" w:cs="Times New Roman"/>
                <w:sz w:val="24"/>
                <w:szCs w:val="24"/>
              </w:rPr>
              <w:t>ранлэсь пуштроссэ валанлы люкетӥ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сь лексико-грамматической янгышъёс лэсьтэ. </w:t>
            </w:r>
          </w:p>
          <w:p w:rsidR="0072397A" w:rsidRPr="0072397A" w:rsidRDefault="0072397A" w:rsidP="0072397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Трос фонематической но фонетической янгышъёсыз ванен, дышетскисьлэсь верамзэ валаны уг луы.</w:t>
            </w:r>
          </w:p>
        </w:tc>
      </w:tr>
    </w:tbl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7A" w:rsidRPr="0072397A" w:rsidRDefault="00BA3644" w:rsidP="007239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Нырысетӥ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 но кыкетћ люкетысь йылпумъян эскерон ужъёсъя дышетскись огъя 41 балл люканы кулэ. 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Дышетскись огъя 37 – 41 балл (90 – 100%) люка – уж </w:t>
      </w:r>
      <w:r w:rsidRPr="0072397A">
        <w:rPr>
          <w:rFonts w:ascii="Times New Roman" w:hAnsi="Times New Roman" w:cs="Times New Roman"/>
          <w:i/>
          <w:iCs/>
          <w:sz w:val="24"/>
          <w:szCs w:val="24"/>
        </w:rPr>
        <w:t>туж умой</w:t>
      </w:r>
      <w:r w:rsidRPr="0072397A">
        <w:rPr>
          <w:rFonts w:ascii="Times New Roman" w:hAnsi="Times New Roman" w:cs="Times New Roman"/>
          <w:sz w:val="24"/>
          <w:szCs w:val="24"/>
        </w:rPr>
        <w:t xml:space="preserve"> быдэстэмын;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дышетскись огъя  30 – 36 балл (75 – 89%) люка – уж </w:t>
      </w:r>
      <w:r w:rsidRPr="0072397A">
        <w:rPr>
          <w:rFonts w:ascii="Times New Roman" w:hAnsi="Times New Roman" w:cs="Times New Roman"/>
          <w:i/>
          <w:iCs/>
          <w:sz w:val="24"/>
          <w:szCs w:val="24"/>
        </w:rPr>
        <w:t>умой</w:t>
      </w:r>
      <w:r w:rsidRPr="0072397A">
        <w:rPr>
          <w:rFonts w:ascii="Times New Roman" w:hAnsi="Times New Roman" w:cs="Times New Roman"/>
          <w:sz w:val="24"/>
          <w:szCs w:val="24"/>
        </w:rPr>
        <w:t xml:space="preserve"> быдэстэмын;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дышетскись огъя  20– 29 балл (50 – 74%) люка – уж </w:t>
      </w:r>
      <w:r w:rsidRPr="0072397A">
        <w:rPr>
          <w:rFonts w:ascii="Times New Roman" w:hAnsi="Times New Roman" w:cs="Times New Roman"/>
          <w:i/>
          <w:iCs/>
          <w:sz w:val="24"/>
          <w:szCs w:val="24"/>
        </w:rPr>
        <w:t>шоро-куспо</w:t>
      </w:r>
      <w:r w:rsidRPr="0072397A">
        <w:rPr>
          <w:rFonts w:ascii="Times New Roman" w:hAnsi="Times New Roman" w:cs="Times New Roman"/>
          <w:sz w:val="24"/>
          <w:szCs w:val="24"/>
        </w:rPr>
        <w:t xml:space="preserve"> быдэстэмын;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 xml:space="preserve">дышетскись огъя 4 – 19  балл (1 – 39%) люка – уж </w:t>
      </w:r>
      <w:r w:rsidRPr="0072397A">
        <w:rPr>
          <w:rFonts w:ascii="Times New Roman" w:hAnsi="Times New Roman" w:cs="Times New Roman"/>
          <w:i/>
          <w:iCs/>
          <w:sz w:val="24"/>
          <w:szCs w:val="24"/>
        </w:rPr>
        <w:t>ляб</w:t>
      </w:r>
      <w:r w:rsidRPr="0072397A">
        <w:rPr>
          <w:rFonts w:ascii="Times New Roman" w:hAnsi="Times New Roman" w:cs="Times New Roman"/>
          <w:sz w:val="24"/>
          <w:szCs w:val="24"/>
        </w:rPr>
        <w:t xml:space="preserve"> быдэстэмын. </w:t>
      </w:r>
    </w:p>
    <w:p w:rsidR="0072397A" w:rsidRPr="0072397A" w:rsidRDefault="00BA3644" w:rsidP="007239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Кыкетӥ классын нылпиослы отметка пуктӥ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ськомы ини, соин </w:t>
      </w:r>
      <w:r>
        <w:rPr>
          <w:rFonts w:ascii="Times New Roman" w:hAnsi="Times New Roman" w:cs="Times New Roman"/>
          <w:sz w:val="24"/>
          <w:szCs w:val="24"/>
        </w:rPr>
        <w:t>ик со баллъёсты отметкаосы выжтӥськомы таӵе сӧ</w:t>
      </w:r>
      <w:r w:rsidR="0072397A" w:rsidRPr="0072397A">
        <w:rPr>
          <w:rFonts w:ascii="Times New Roman" w:hAnsi="Times New Roman" w:cs="Times New Roman"/>
          <w:sz w:val="24"/>
          <w:szCs w:val="24"/>
        </w:rPr>
        <w:t>знэтъя (системая):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дышетскисьлы 37 – 41 балл  басьтэмез понна, «5» пуктоно;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дышетскисьлы 30 – 36 балл басьтэмез понна, «4» пуктоно;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дышетскисьлы 20– 29 балл  басьтэмез понна, «3» пуктоно;</w:t>
      </w:r>
    </w:p>
    <w:p w:rsidR="0072397A" w:rsidRPr="0072397A" w:rsidRDefault="0072397A" w:rsidP="0072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97A">
        <w:rPr>
          <w:rFonts w:ascii="Times New Roman" w:hAnsi="Times New Roman" w:cs="Times New Roman"/>
          <w:sz w:val="24"/>
          <w:szCs w:val="24"/>
        </w:rPr>
        <w:t>дышетскисьлы 4 – 19  балл  басьтэмез понна, «2» пуктоно.</w:t>
      </w:r>
    </w:p>
    <w:p w:rsidR="0072397A" w:rsidRPr="0072397A" w:rsidRDefault="00BA3644" w:rsidP="007239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Дышетӥ</w:t>
      </w:r>
      <w:r w:rsidR="0072397A" w:rsidRPr="0072397A">
        <w:rPr>
          <w:rFonts w:ascii="Times New Roman" w:hAnsi="Times New Roman" w:cs="Times New Roman"/>
          <w:sz w:val="24"/>
          <w:szCs w:val="24"/>
        </w:rPr>
        <w:t xml:space="preserve">сь нылпилэсь шара лыдњиськемзэ резервной урокын дунъяны быгатоз тодмо кылъёсын сётэм текстъя. </w:t>
      </w:r>
    </w:p>
    <w:p w:rsidR="0072397A" w:rsidRPr="0072397A" w:rsidRDefault="0072397A" w:rsidP="0072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7A">
        <w:rPr>
          <w:rFonts w:ascii="Times New Roman" w:hAnsi="Times New Roman" w:cs="Times New Roman"/>
          <w:b/>
          <w:bCs/>
          <w:sz w:val="24"/>
          <w:szCs w:val="24"/>
        </w:rPr>
        <w:t>Шара лыдњиськонэз дунъян таблица.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61"/>
        <w:gridCol w:w="782"/>
      </w:tblGrid>
      <w:tr w:rsidR="0072397A" w:rsidRPr="0072397A" w:rsidTr="001365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Баллъёс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Дунъет сётонлэн пуштросэз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Отметкаос</w:t>
            </w:r>
          </w:p>
        </w:tc>
      </w:tr>
      <w:tr w:rsidR="0072397A" w:rsidRPr="0072397A" w:rsidTr="001365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1. Текстысь кылъёс янгышъёстэк, ударениез чакласа лыдњемын.  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 Текст, предложениослэсь коммуникативной типсэс чакласа, шонер интонациен лыдњемын.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3. Текст пуштроссэ </w:t>
            </w:r>
            <w:r w:rsidR="00BA3644">
              <w:rPr>
                <w:rFonts w:ascii="Times New Roman" w:hAnsi="Times New Roman" w:cs="Times New Roman"/>
                <w:sz w:val="24"/>
                <w:szCs w:val="24"/>
              </w:rPr>
              <w:t>валаны люкетӥ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сьтэм (туж умой) љоглыкен лыдњемын.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397A" w:rsidRPr="0072397A" w:rsidTr="001365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1. Текстысь 1 – 2 кыл янгышъёсын, ударениез чаклатэк лыдњемын. 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 Текст, предложениослэсь коммуникативной типсэс чакласа, шонер интонациен лыдњемын.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3. Текст д</w:t>
            </w:r>
            <w:r w:rsidR="00BA3644">
              <w:rPr>
                <w:rFonts w:ascii="Times New Roman" w:hAnsi="Times New Roman" w:cs="Times New Roman"/>
                <w:sz w:val="24"/>
                <w:szCs w:val="24"/>
              </w:rPr>
              <w:t>ыртытэк, пуштроссэ валаны люкетӥ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сьтэм (умой) љоглыкен лыдњемын.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2397A" w:rsidRPr="0072397A" w:rsidTr="001365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1. Текстысь 3 – 4 кыл янг</w:t>
            </w:r>
            <w:r w:rsidR="00BA3644">
              <w:rPr>
                <w:rFonts w:ascii="Times New Roman" w:hAnsi="Times New Roman" w:cs="Times New Roman"/>
                <w:sz w:val="24"/>
                <w:szCs w:val="24"/>
              </w:rPr>
              <w:t>ышъёсын, ударениез чаклатэк лыдӟ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емын. 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 Текст, предложениослэсь коммуникативной типсэс чакласа, шонер интонациен лыдњемын.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3. Текст д</w:t>
            </w:r>
            <w:r w:rsidR="00BA3644">
              <w:rPr>
                <w:rFonts w:ascii="Times New Roman" w:hAnsi="Times New Roman" w:cs="Times New Roman"/>
                <w:sz w:val="24"/>
                <w:szCs w:val="24"/>
              </w:rPr>
              <w:t>ыртытэк, пуштроссэ валаны люкетӥсьтэм (шоро-куспо) ӝоглыкен лыдӟ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емын.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2397A" w:rsidRPr="0072397A" w:rsidTr="001365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1. Текстысь трос кылъёс янг</w:t>
            </w:r>
            <w:r w:rsidR="00ED4D96">
              <w:rPr>
                <w:rFonts w:ascii="Times New Roman" w:hAnsi="Times New Roman" w:cs="Times New Roman"/>
                <w:sz w:val="24"/>
                <w:szCs w:val="24"/>
              </w:rPr>
              <w:t>ышъёсын, ударениез чаклатэк лыдӟ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 xml:space="preserve">емын. </w:t>
            </w:r>
          </w:p>
          <w:p w:rsidR="0072397A" w:rsidRPr="0072397A" w:rsidRDefault="0072397A" w:rsidP="0072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2. Текст, предложениослэсь коммуникативной типсэс ча</w:t>
            </w:r>
            <w:r w:rsidR="00ED4D96">
              <w:rPr>
                <w:rFonts w:ascii="Times New Roman" w:hAnsi="Times New Roman" w:cs="Times New Roman"/>
                <w:sz w:val="24"/>
                <w:szCs w:val="24"/>
              </w:rPr>
              <w:t>клатэк, шонертэм интонациен лыдӟ</w:t>
            </w:r>
            <w:r w:rsidRPr="0072397A">
              <w:rPr>
                <w:rFonts w:ascii="Times New Roman" w:hAnsi="Times New Roman" w:cs="Times New Roman"/>
                <w:sz w:val="24"/>
                <w:szCs w:val="24"/>
              </w:rPr>
              <w:t>емын.</w:t>
            </w:r>
          </w:p>
          <w:p w:rsidR="0072397A" w:rsidRPr="0072397A" w:rsidRDefault="00ED4D96" w:rsidP="007239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Текст пуштроссэ валаны люкетӥ</w:t>
            </w:r>
            <w:r w:rsidR="0077191E">
              <w:rPr>
                <w:rFonts w:ascii="Times New Roman" w:hAnsi="Times New Roman" w:cs="Times New Roman"/>
                <w:sz w:val="24"/>
                <w:szCs w:val="24"/>
              </w:rPr>
              <w:t xml:space="preserve">сь (ляб)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ӝоглыкен лыдӟ</w:t>
            </w:r>
            <w:r w:rsidR="0072397A" w:rsidRPr="0072397A">
              <w:rPr>
                <w:rFonts w:ascii="Times New Roman" w:hAnsi="Times New Roman" w:cs="Times New Roman"/>
                <w:sz w:val="24"/>
                <w:szCs w:val="24"/>
              </w:rPr>
              <w:t>емын.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7A" w:rsidRPr="0072397A" w:rsidRDefault="0072397A" w:rsidP="00723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D6D8A" w:rsidRDefault="004D6D8A" w:rsidP="00225E93"/>
    <w:sectPr w:rsidR="004D6D8A" w:rsidSect="004D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Ud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9CD"/>
    <w:multiLevelType w:val="hybridMultilevel"/>
    <w:tmpl w:val="21867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6A20"/>
    <w:multiLevelType w:val="hybridMultilevel"/>
    <w:tmpl w:val="190C2EE2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65"/>
    <w:multiLevelType w:val="hybridMultilevel"/>
    <w:tmpl w:val="5776E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E3FF0"/>
    <w:multiLevelType w:val="hybridMultilevel"/>
    <w:tmpl w:val="2F344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27AE"/>
    <w:multiLevelType w:val="hybridMultilevel"/>
    <w:tmpl w:val="D36A4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85"/>
    <w:multiLevelType w:val="hybridMultilevel"/>
    <w:tmpl w:val="B4D28BE2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00B09"/>
    <w:multiLevelType w:val="hybridMultilevel"/>
    <w:tmpl w:val="124AF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303D8"/>
    <w:multiLevelType w:val="hybridMultilevel"/>
    <w:tmpl w:val="55B20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524B9"/>
    <w:multiLevelType w:val="hybridMultilevel"/>
    <w:tmpl w:val="2A60E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0778"/>
    <w:multiLevelType w:val="hybridMultilevel"/>
    <w:tmpl w:val="B08EB2C8"/>
    <w:lvl w:ilvl="0" w:tplc="1EDE9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07223F"/>
    <w:multiLevelType w:val="hybridMultilevel"/>
    <w:tmpl w:val="41C69F30"/>
    <w:lvl w:ilvl="0" w:tplc="9DA8D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616161"/>
    <w:multiLevelType w:val="hybridMultilevel"/>
    <w:tmpl w:val="AB52DDD2"/>
    <w:lvl w:ilvl="0" w:tplc="772EB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53366B"/>
    <w:multiLevelType w:val="hybridMultilevel"/>
    <w:tmpl w:val="B2EA663E"/>
    <w:lvl w:ilvl="0" w:tplc="DAC0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94016"/>
    <w:multiLevelType w:val="hybridMultilevel"/>
    <w:tmpl w:val="BF78F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C33DF"/>
    <w:multiLevelType w:val="hybridMultilevel"/>
    <w:tmpl w:val="38A0BCB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359B2AD7"/>
    <w:multiLevelType w:val="hybridMultilevel"/>
    <w:tmpl w:val="72F23C5A"/>
    <w:lvl w:ilvl="0" w:tplc="9CB690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25F58"/>
    <w:multiLevelType w:val="hybridMultilevel"/>
    <w:tmpl w:val="283AA8FC"/>
    <w:lvl w:ilvl="0" w:tplc="790662C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378933B3"/>
    <w:multiLevelType w:val="hybridMultilevel"/>
    <w:tmpl w:val="51D0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B44F9"/>
    <w:multiLevelType w:val="hybridMultilevel"/>
    <w:tmpl w:val="835A76F0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67782"/>
    <w:multiLevelType w:val="hybridMultilevel"/>
    <w:tmpl w:val="153E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1572B"/>
    <w:multiLevelType w:val="hybridMultilevel"/>
    <w:tmpl w:val="5CB89A74"/>
    <w:lvl w:ilvl="0" w:tplc="CB30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B10E7"/>
    <w:multiLevelType w:val="hybridMultilevel"/>
    <w:tmpl w:val="609A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3A6740"/>
    <w:multiLevelType w:val="hybridMultilevel"/>
    <w:tmpl w:val="85EA01C6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0626DF"/>
    <w:multiLevelType w:val="hybridMultilevel"/>
    <w:tmpl w:val="D9F8C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32B6C"/>
    <w:multiLevelType w:val="hybridMultilevel"/>
    <w:tmpl w:val="2E76E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6483F"/>
    <w:multiLevelType w:val="hybridMultilevel"/>
    <w:tmpl w:val="7ADE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77A9F"/>
    <w:multiLevelType w:val="hybridMultilevel"/>
    <w:tmpl w:val="FBACB0E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27A2B"/>
    <w:multiLevelType w:val="hybridMultilevel"/>
    <w:tmpl w:val="3F668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852AB6"/>
    <w:multiLevelType w:val="hybridMultilevel"/>
    <w:tmpl w:val="6D0E1C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1454B"/>
    <w:multiLevelType w:val="hybridMultilevel"/>
    <w:tmpl w:val="19203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F398E"/>
    <w:multiLevelType w:val="hybridMultilevel"/>
    <w:tmpl w:val="96AE3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370C4"/>
    <w:multiLevelType w:val="hybridMultilevel"/>
    <w:tmpl w:val="4366F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9C548F"/>
    <w:multiLevelType w:val="hybridMultilevel"/>
    <w:tmpl w:val="52749D8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00E59"/>
    <w:multiLevelType w:val="hybridMultilevel"/>
    <w:tmpl w:val="1D9403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631DA"/>
    <w:multiLevelType w:val="hybridMultilevel"/>
    <w:tmpl w:val="38A0BCB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5" w15:restartNumberingAfterBreak="0">
    <w:nsid w:val="7C91085C"/>
    <w:multiLevelType w:val="hybridMultilevel"/>
    <w:tmpl w:val="AD840B60"/>
    <w:lvl w:ilvl="0" w:tplc="44FE1CDC">
      <w:numFmt w:val="bullet"/>
      <w:lvlText w:val="–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3648E"/>
    <w:multiLevelType w:val="hybridMultilevel"/>
    <w:tmpl w:val="14E4D1D4"/>
    <w:lvl w:ilvl="0" w:tplc="3C2E1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D2075D"/>
    <w:multiLevelType w:val="hybridMultilevel"/>
    <w:tmpl w:val="4250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9"/>
  </w:num>
  <w:num w:numId="31">
    <w:abstractNumId w:val="20"/>
  </w:num>
  <w:num w:numId="32">
    <w:abstractNumId w:val="11"/>
  </w:num>
  <w:num w:numId="33">
    <w:abstractNumId w:val="10"/>
  </w:num>
  <w:num w:numId="34">
    <w:abstractNumId w:val="36"/>
  </w:num>
  <w:num w:numId="35">
    <w:abstractNumId w:val="15"/>
  </w:num>
  <w:num w:numId="36">
    <w:abstractNumId w:val="34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131"/>
    <w:rsid w:val="0003630F"/>
    <w:rsid w:val="00077252"/>
    <w:rsid w:val="000E47F3"/>
    <w:rsid w:val="000F3701"/>
    <w:rsid w:val="00101B28"/>
    <w:rsid w:val="00114ACF"/>
    <w:rsid w:val="001158B4"/>
    <w:rsid w:val="00136554"/>
    <w:rsid w:val="00140291"/>
    <w:rsid w:val="001645E2"/>
    <w:rsid w:val="00180DF0"/>
    <w:rsid w:val="001B3DCC"/>
    <w:rsid w:val="001C0F86"/>
    <w:rsid w:val="001C7600"/>
    <w:rsid w:val="001D6B6F"/>
    <w:rsid w:val="00217806"/>
    <w:rsid w:val="00224341"/>
    <w:rsid w:val="00225E93"/>
    <w:rsid w:val="00240F6D"/>
    <w:rsid w:val="00242692"/>
    <w:rsid w:val="0025130B"/>
    <w:rsid w:val="00261131"/>
    <w:rsid w:val="00281DAD"/>
    <w:rsid w:val="002C0337"/>
    <w:rsid w:val="002E3DDA"/>
    <w:rsid w:val="00330DB5"/>
    <w:rsid w:val="0036083F"/>
    <w:rsid w:val="003931E4"/>
    <w:rsid w:val="003970B0"/>
    <w:rsid w:val="003A6CFE"/>
    <w:rsid w:val="003D012D"/>
    <w:rsid w:val="003D06DA"/>
    <w:rsid w:val="00426E24"/>
    <w:rsid w:val="00432764"/>
    <w:rsid w:val="004720C2"/>
    <w:rsid w:val="00477824"/>
    <w:rsid w:val="004B7821"/>
    <w:rsid w:val="004C72D1"/>
    <w:rsid w:val="004D5FA0"/>
    <w:rsid w:val="004D6D8A"/>
    <w:rsid w:val="00511A07"/>
    <w:rsid w:val="00515D76"/>
    <w:rsid w:val="00533951"/>
    <w:rsid w:val="005968E7"/>
    <w:rsid w:val="00603761"/>
    <w:rsid w:val="00614DF9"/>
    <w:rsid w:val="00620AAF"/>
    <w:rsid w:val="00682F94"/>
    <w:rsid w:val="006834CE"/>
    <w:rsid w:val="006A6749"/>
    <w:rsid w:val="006B01F1"/>
    <w:rsid w:val="006B2B53"/>
    <w:rsid w:val="006E399C"/>
    <w:rsid w:val="00717B88"/>
    <w:rsid w:val="0072397A"/>
    <w:rsid w:val="00770EED"/>
    <w:rsid w:val="0077191E"/>
    <w:rsid w:val="007C7172"/>
    <w:rsid w:val="00801AD7"/>
    <w:rsid w:val="008179A2"/>
    <w:rsid w:val="0082339B"/>
    <w:rsid w:val="008353B1"/>
    <w:rsid w:val="00841E6F"/>
    <w:rsid w:val="00876752"/>
    <w:rsid w:val="008C3417"/>
    <w:rsid w:val="008C74F6"/>
    <w:rsid w:val="008D709E"/>
    <w:rsid w:val="00906591"/>
    <w:rsid w:val="00965012"/>
    <w:rsid w:val="00993332"/>
    <w:rsid w:val="00995732"/>
    <w:rsid w:val="009D7E15"/>
    <w:rsid w:val="00A3144B"/>
    <w:rsid w:val="00A41C45"/>
    <w:rsid w:val="00A70283"/>
    <w:rsid w:val="00A94571"/>
    <w:rsid w:val="00AA706A"/>
    <w:rsid w:val="00AB1CBE"/>
    <w:rsid w:val="00AB6A2A"/>
    <w:rsid w:val="00AC35B5"/>
    <w:rsid w:val="00AF1032"/>
    <w:rsid w:val="00B03636"/>
    <w:rsid w:val="00B51B4D"/>
    <w:rsid w:val="00B536CA"/>
    <w:rsid w:val="00B72D17"/>
    <w:rsid w:val="00B926D7"/>
    <w:rsid w:val="00BA3644"/>
    <w:rsid w:val="00BB0084"/>
    <w:rsid w:val="00BC4F10"/>
    <w:rsid w:val="00BE6FC2"/>
    <w:rsid w:val="00C42194"/>
    <w:rsid w:val="00C462B7"/>
    <w:rsid w:val="00C76259"/>
    <w:rsid w:val="00C92D97"/>
    <w:rsid w:val="00CD5860"/>
    <w:rsid w:val="00CD627D"/>
    <w:rsid w:val="00CD7E48"/>
    <w:rsid w:val="00CE3F39"/>
    <w:rsid w:val="00CF6CE5"/>
    <w:rsid w:val="00D61F62"/>
    <w:rsid w:val="00D87E2B"/>
    <w:rsid w:val="00DE1028"/>
    <w:rsid w:val="00DE161F"/>
    <w:rsid w:val="00E060A7"/>
    <w:rsid w:val="00E11730"/>
    <w:rsid w:val="00E86E99"/>
    <w:rsid w:val="00E86EDC"/>
    <w:rsid w:val="00E87F4B"/>
    <w:rsid w:val="00EA6629"/>
    <w:rsid w:val="00ED0723"/>
    <w:rsid w:val="00ED4D96"/>
    <w:rsid w:val="00F8362E"/>
    <w:rsid w:val="00F97BCF"/>
    <w:rsid w:val="00FA5FBF"/>
    <w:rsid w:val="00FC0DE9"/>
    <w:rsid w:val="00FF0DE6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6CF0"/>
  <w15:docId w15:val="{C34F416A-F314-40C3-A5F8-018510F0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</w:style>
  <w:style w:type="paragraph" w:styleId="4">
    <w:name w:val="heading 4"/>
    <w:basedOn w:val="a"/>
    <w:link w:val="40"/>
    <w:uiPriority w:val="9"/>
    <w:qFormat/>
    <w:rsid w:val="0072397A"/>
    <w:pPr>
      <w:spacing w:before="100" w:beforeAutospacing="1" w:after="100" w:afterAutospacing="1"/>
      <w:outlineLvl w:val="3"/>
    </w:pPr>
    <w:rPr>
      <w:rFonts w:ascii="Calibri" w:eastAsia="Times New Roman" w:hAnsi="Calibri"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D6B6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1D6B6F"/>
    <w:pPr>
      <w:ind w:left="720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semiHidden/>
    <w:rsid w:val="001D6B6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1D6B6F"/>
  </w:style>
  <w:style w:type="character" w:customStyle="1" w:styleId="c2c20">
    <w:name w:val="c2 c20"/>
    <w:basedOn w:val="a0"/>
    <w:rsid w:val="001D6B6F"/>
  </w:style>
  <w:style w:type="character" w:customStyle="1" w:styleId="apple-converted-space">
    <w:name w:val="apple-converted-space"/>
    <w:basedOn w:val="a0"/>
    <w:rsid w:val="001D6B6F"/>
  </w:style>
  <w:style w:type="character" w:customStyle="1" w:styleId="c11c20">
    <w:name w:val="c11 c20"/>
    <w:basedOn w:val="a0"/>
    <w:rsid w:val="001D6B6F"/>
  </w:style>
  <w:style w:type="table" w:styleId="a6">
    <w:name w:val="Table Grid"/>
    <w:basedOn w:val="a1"/>
    <w:uiPriority w:val="59"/>
    <w:rsid w:val="00511A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2397A"/>
    <w:rPr>
      <w:rFonts w:ascii="Calibri" w:eastAsia="Times New Roman" w:hAnsi="Calibri" w:cs="Calibri"/>
      <w:b/>
      <w:bCs/>
      <w:lang w:eastAsia="en-US"/>
    </w:rPr>
  </w:style>
  <w:style w:type="character" w:styleId="a7">
    <w:name w:val="Strong"/>
    <w:basedOn w:val="a0"/>
    <w:uiPriority w:val="22"/>
    <w:qFormat/>
    <w:rsid w:val="0072397A"/>
    <w:rPr>
      <w:b/>
      <w:bCs/>
    </w:rPr>
  </w:style>
  <w:style w:type="paragraph" w:customStyle="1" w:styleId="1">
    <w:name w:val="Абзац списка1"/>
    <w:basedOn w:val="a"/>
    <w:rsid w:val="0072397A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E801-1375-4AF7-AE54-B9356683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8533</Words>
  <Characters>48641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34</cp:revision>
  <cp:lastPrinted>2021-09-21T22:14:00Z</cp:lastPrinted>
  <dcterms:created xsi:type="dcterms:W3CDTF">2019-09-06T11:40:00Z</dcterms:created>
  <dcterms:modified xsi:type="dcterms:W3CDTF">2023-10-23T12:03:00Z</dcterms:modified>
</cp:coreProperties>
</file>